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textAlignment w:val="baseline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广东省</w:t>
      </w:r>
      <w:r>
        <w:rPr>
          <w:rFonts w:hint="eastAsia" w:eastAsia="方正小标宋_GBK"/>
          <w:sz w:val="44"/>
          <w:szCs w:val="44"/>
        </w:rPr>
        <w:t>突发事件</w:t>
      </w:r>
      <w:r>
        <w:rPr>
          <w:rFonts w:eastAsia="方正小标宋_GBK"/>
          <w:sz w:val="44"/>
          <w:szCs w:val="44"/>
        </w:rPr>
        <w:t>应急管理专家推荐汇总表</w:t>
      </w:r>
    </w:p>
    <w:p>
      <w:pPr>
        <w:textAlignment w:val="baseline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推荐单位：（盖章）                          </w:t>
      </w:r>
      <w:r>
        <w:rPr>
          <w:rFonts w:hint="eastAsia" w:eastAsia="方正仿宋_GBK"/>
          <w:sz w:val="28"/>
          <w:szCs w:val="28"/>
        </w:rPr>
        <w:t xml:space="preserve">             </w:t>
      </w:r>
      <w:r>
        <w:rPr>
          <w:rFonts w:eastAsia="方正仿宋_GBK"/>
          <w:sz w:val="28"/>
          <w:szCs w:val="28"/>
        </w:rPr>
        <w:t xml:space="preserve">             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  年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  <w:r>
        <w:rPr>
          <w:rFonts w:eastAsia="方正仿宋_GBK"/>
          <w:sz w:val="28"/>
          <w:szCs w:val="28"/>
        </w:rPr>
        <w:t xml:space="preserve">  月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  <w:r>
        <w:rPr>
          <w:rFonts w:eastAsia="方正仿宋_GBK"/>
          <w:sz w:val="28"/>
          <w:szCs w:val="28"/>
        </w:rPr>
        <w:t xml:space="preserve"> 日</w:t>
      </w:r>
    </w:p>
    <w:tbl>
      <w:tblPr>
        <w:tblStyle w:val="6"/>
        <w:tblW w:w="1559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35"/>
        <w:gridCol w:w="1134"/>
        <w:gridCol w:w="1417"/>
        <w:gridCol w:w="1418"/>
        <w:gridCol w:w="1417"/>
        <w:gridCol w:w="1418"/>
        <w:gridCol w:w="1417"/>
        <w:gridCol w:w="141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>名</w:t>
            </w:r>
          </w:p>
        </w:tc>
        <w:tc>
          <w:tcPr>
            <w:tcW w:w="2835" w:type="dxa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>作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>单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>位</w:t>
            </w:r>
          </w:p>
        </w:tc>
        <w:tc>
          <w:tcPr>
            <w:tcW w:w="1134" w:type="dxa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>务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>称</w:t>
            </w:r>
          </w:p>
        </w:tc>
        <w:tc>
          <w:tcPr>
            <w:tcW w:w="1418" w:type="dxa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发证日期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从事专业</w:t>
            </w:r>
          </w:p>
        </w:tc>
        <w:tc>
          <w:tcPr>
            <w:tcW w:w="1418" w:type="dxa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住宅电话</w:t>
            </w:r>
          </w:p>
        </w:tc>
        <w:tc>
          <w:tcPr>
            <w:tcW w:w="1418" w:type="dxa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移动电话</w:t>
            </w:r>
          </w:p>
        </w:tc>
        <w:tc>
          <w:tcPr>
            <w:tcW w:w="2126" w:type="dxa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406" w:right="1157" w:bottom="1123" w:left="1157" w:header="851" w:footer="992" w:gutter="0"/>
      <w:pgNumType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mbria" w:hAnsi="Cambria"/>
        <w:sz w:val="28"/>
        <w:szCs w:val="28"/>
        <w:lang w:val="zh-CN"/>
      </w:rPr>
    </w:pPr>
    <w:r>
      <w:rPr>
        <w:rFonts w:hint="eastAsia" w:ascii="Cambria" w:hAnsi="Cambria"/>
        <w:sz w:val="24"/>
        <w:szCs w:val="24"/>
        <w:lang w:val="zh-CN"/>
      </w:rPr>
      <w:t>—</w:t>
    </w:r>
    <w:r>
      <w:rPr>
        <w:rFonts w:ascii="Cambria" w:hAnsi="Cambria"/>
        <w:sz w:val="28"/>
        <w:szCs w:val="28"/>
        <w:lang w:val="zh-CN"/>
      </w:rPr>
      <w:t xml:space="preserve"> </w:t>
    </w:r>
    <w:r>
      <w:rPr>
        <w:rFonts w:ascii="宋体" w:hAnsi="宋体"/>
        <w:b/>
        <w:sz w:val="28"/>
        <w:szCs w:val="28"/>
      </w:rPr>
      <w:fldChar w:fldCharType="begin"/>
    </w:r>
    <w:r>
      <w:rPr>
        <w:rFonts w:ascii="宋体" w:hAnsi="宋体"/>
        <w:b/>
        <w:sz w:val="28"/>
        <w:szCs w:val="28"/>
      </w:rPr>
      <w:instrText xml:space="preserve">PAGE    \* MERGEFORMAT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Fonts w:ascii="宋体" w:hAnsi="宋体"/>
        <w:b/>
        <w:sz w:val="28"/>
        <w:szCs w:val="28"/>
        <w:lang w:val="zh-CN"/>
      </w:rPr>
      <w:t>8</w:t>
    </w:r>
    <w:r>
      <w:rPr>
        <w:rFonts w:ascii="宋体" w:hAnsi="宋体"/>
        <w:b/>
        <w:sz w:val="28"/>
        <w:szCs w:val="28"/>
      </w:rPr>
      <w:fldChar w:fldCharType="end"/>
    </w:r>
    <w:r>
      <w:rPr>
        <w:rFonts w:ascii="Cambria" w:hAnsi="Cambria"/>
        <w:sz w:val="28"/>
        <w:szCs w:val="28"/>
        <w:lang w:val="zh-CN"/>
      </w:rPr>
      <w:t xml:space="preserve"> </w:t>
    </w:r>
    <w:r>
      <w:rPr>
        <w:rFonts w:hint="eastAsia" w:ascii="Cambria" w:hAnsi="Cambria"/>
        <w:sz w:val="24"/>
        <w:szCs w:val="24"/>
        <w:lang w:val="zh-CN"/>
      </w:rPr>
      <w:t>—</w:t>
    </w:r>
  </w:p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077DF"/>
    <w:rsid w:val="000258F2"/>
    <w:rsid w:val="00030B18"/>
    <w:rsid w:val="000C332F"/>
    <w:rsid w:val="00202F03"/>
    <w:rsid w:val="00214086"/>
    <w:rsid w:val="00214C2B"/>
    <w:rsid w:val="002845F0"/>
    <w:rsid w:val="002C2DD9"/>
    <w:rsid w:val="002F322F"/>
    <w:rsid w:val="00370EC1"/>
    <w:rsid w:val="00380628"/>
    <w:rsid w:val="004020B2"/>
    <w:rsid w:val="004142DB"/>
    <w:rsid w:val="00435D6E"/>
    <w:rsid w:val="00481D8F"/>
    <w:rsid w:val="004A03D0"/>
    <w:rsid w:val="004F60E3"/>
    <w:rsid w:val="00580070"/>
    <w:rsid w:val="006536A3"/>
    <w:rsid w:val="00687140"/>
    <w:rsid w:val="006C739F"/>
    <w:rsid w:val="0070516D"/>
    <w:rsid w:val="007C4048"/>
    <w:rsid w:val="009856DD"/>
    <w:rsid w:val="009E3263"/>
    <w:rsid w:val="00A2323B"/>
    <w:rsid w:val="00A418D4"/>
    <w:rsid w:val="00A4582A"/>
    <w:rsid w:val="00A53061"/>
    <w:rsid w:val="00A778DC"/>
    <w:rsid w:val="00B23C67"/>
    <w:rsid w:val="00B26565"/>
    <w:rsid w:val="00B360DB"/>
    <w:rsid w:val="00C03C35"/>
    <w:rsid w:val="00C554FF"/>
    <w:rsid w:val="00C7558B"/>
    <w:rsid w:val="00C7697C"/>
    <w:rsid w:val="00C939C7"/>
    <w:rsid w:val="00CE319F"/>
    <w:rsid w:val="00CF01B6"/>
    <w:rsid w:val="00D12F27"/>
    <w:rsid w:val="00D66822"/>
    <w:rsid w:val="00DC33A5"/>
    <w:rsid w:val="00E57FE3"/>
    <w:rsid w:val="00EA4C10"/>
    <w:rsid w:val="00EE651F"/>
    <w:rsid w:val="00FB1B50"/>
    <w:rsid w:val="0AEE2068"/>
    <w:rsid w:val="23E20177"/>
    <w:rsid w:val="341077DF"/>
    <w:rsid w:val="34B07210"/>
    <w:rsid w:val="3F7900B9"/>
    <w:rsid w:val="416F0F69"/>
    <w:rsid w:val="42BD4122"/>
    <w:rsid w:val="43D111ED"/>
    <w:rsid w:val="4C713318"/>
    <w:rsid w:val="4F554806"/>
    <w:rsid w:val="59BF722B"/>
    <w:rsid w:val="61F919B7"/>
    <w:rsid w:val="6DC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38</Words>
  <Characters>219</Characters>
  <Lines>1</Lines>
  <Paragraphs>1</Paragraphs>
  <TotalTime>78</TotalTime>
  <ScaleCrop>false</ScaleCrop>
  <LinksUpToDate>false</LinksUpToDate>
  <CharactersWithSpaces>256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2019-05-17T07:03:00Z</dcterms:created>
  <dc:creator>hp</dc:creator>
  <cp:lastModifiedBy>许和财</cp:lastModifiedBy>
  <dcterms:modified xsi:type="dcterms:W3CDTF">2019-06-13T03:36:14Z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docPrint">
    <vt:i4>1</vt:i4>
  </property>
  <property fmtid="{D5CDD505-2E9C-101B-9397-08002B2CF9AE}" pid="4" name="docSaveAs">
    <vt:i4>1</vt:i4>
  </property>
  <property fmtid="{D5CDD505-2E9C-101B-9397-08002B2CF9AE}" pid="5" name="btnFileSaveAsFlag">
    <vt:lpwstr>0</vt:lpwstr>
  </property>
  <property fmtid="{D5CDD505-2E9C-101B-9397-08002B2CF9AE}" pid="6" name="btnFileSaveFlag">
    <vt:lpwstr>1</vt:lpwstr>
  </property>
  <property fmtid="{D5CDD505-2E9C-101B-9397-08002B2CF9AE}" pid="7" name="code20">
    <vt:lpwstr>073rkalzfqajk90ms774hn</vt:lpwstr>
  </property>
  <property fmtid="{D5CDD505-2E9C-101B-9397-08002B2CF9AE}" pid="8" name="codetype">
    <vt:lpwstr>encrypt</vt:lpwstr>
  </property>
  <property fmtid="{D5CDD505-2E9C-101B-9397-08002B2CF9AE}" pid="9" name="cp_browser">
    <vt:lpwstr>chrome</vt:lpwstr>
  </property>
  <property fmtid="{D5CDD505-2E9C-101B-9397-08002B2CF9AE}" pid="10" name="cp_itemId">
    <vt:lpwstr>12655</vt:lpwstr>
  </property>
  <property fmtid="{D5CDD505-2E9C-101B-9397-08002B2CF9AE}" pid="11" name="cp_itemType">
    <vt:lpwstr>missive</vt:lpwstr>
  </property>
  <property fmtid="{D5CDD505-2E9C-101B-9397-08002B2CF9AE}" pid="12" name="cp_title">
    <vt:lpwstr>关于推荐广东省第四届突发事件应急管理专家的通知</vt:lpwstr>
  </property>
  <property fmtid="{D5CDD505-2E9C-101B-9397-08002B2CF9AE}" pid="13" name="hideWpsMarks">
    <vt:i4>0</vt:i4>
  </property>
  <property fmtid="{D5CDD505-2E9C-101B-9397-08002B2CF9AE}" pid="14" name="isOA">
    <vt:bool>true</vt:bool>
  </property>
  <property fmtid="{D5CDD505-2E9C-101B-9397-08002B2CF9AE}" pid="15" name="openType">
    <vt:lpwstr>1</vt:lpwstr>
  </property>
  <property fmtid="{D5CDD505-2E9C-101B-9397-08002B2CF9AE}" pid="16" name="showButton">
    <vt:lpwstr>WPSExtOfficeTab;btnShowRevision;btnUploadOA</vt:lpwstr>
  </property>
  <property fmtid="{D5CDD505-2E9C-101B-9397-08002B2CF9AE}" pid="17" name="uploadPath">
    <vt:lpwstr>http://xtbgsafe.gdzwfw.gov.cn/yjtoa/instance-web/minstone/wfDocBody/saveFileBody?flowInid=12655&amp;stepInco=126221&amp;dealIndx=0&amp;flowId=140&amp;stepCode=55&amp;readOnly=0&amp;curUserCode=xuhecai&amp;sysCode=MD_XCPYB_OA&amp;r=0.15102373286823956&amp;tenantCode=GDSXXZX&amp;fileCode=o_1dd0bq9bn1dprqt1dcj19shgv3d&amp;id=o_1dd0bq9bn1dprqt1dcj19shgv3d&amp;attachUuid=07cbd8014e174e4cb3fb4d7b59a8db54&amp;r=0.47997107438972964&amp;userUuid=913cf2cca68e445e8d762cbc53fb01c2</vt:lpwstr>
  </property>
  <property fmtid="{D5CDD505-2E9C-101B-9397-08002B2CF9AE}" pid="18" name="urlParams">
    <vt:lpwstr>flowInid=12655&amp;stepInco=126221&amp;dealIndx=0&amp;flowId=140&amp;stepCode=55&amp;readOnly=0&amp;curUserCode=xuhecai&amp;sysCode=MD_XCPYB_OA&amp;r=0.15102373286823956&amp;tenantCode=GDSXXZX&amp;fileCode=o_1dd0bq9bn1dprqt1dcj19shgv3d&amp;id=o_1dd0bq9bn1dprqt1dcj19shgv3d&amp;attachUuid=07cbd8014e174e4cb3fb4d7b59a8db54&amp;r=0.47997107438972964&amp;userUuid=913cf2cca68e445e8d762cbc53fb01c2</vt:lpwstr>
  </property>
  <property fmtid="{D5CDD505-2E9C-101B-9397-08002B2CF9AE}" pid="19" name="lockDocUrl">
    <vt:lpwstr>http://xtbgsafe.gdzwfw.gov.cn/yjtoa/instance-web/minstone/wfDocBody/getLockInfo?flowInid=12655&amp;stepInco=126221&amp;dealIndx=0&amp;flowId=140&amp;stepCode=55&amp;readOnly=0&amp;curUserCode=xuhecai&amp;sysCode=MD_XCPYB_OA&amp;r=0.15102373286823956&amp;tenantCode=GDSXXZX&amp;fileCode=o_1dd0bq9bn1dprqt1dcj19shgv3d&amp;id=o_1dd0bq9bn1dprqt1dcj19shgv3d&amp;attachUuid=07cbd8014e174e4cb3fb4d7b59a8db54&amp;r=0.47997107438972964&amp;userUuid=913cf2cca68e445e8d762cbc53fb01c2</vt:lpwstr>
  </property>
  <property fmtid="{D5CDD505-2E9C-101B-9397-08002B2CF9AE}" pid="20" name="copyUrl">
    <vt:lpwstr>http://xtbgsafe.gdzwfw.gov.cn/yjtoa/instance-web/minstone/wfDocBody/copyDoc?flowInid=12655&amp;stepInco=126221&amp;dealIndx=0&amp;flowId=140&amp;stepCode=55&amp;readOnly=0&amp;curUserCode=xuhecai&amp;sysCode=MD_XCPYB_OA&amp;r=0.15102373286823956&amp;tenantCode=GDSXXZX&amp;fileCode=o_1dd0bq9bn1dprqt1dcj19shgv3d&amp;id=o_1dd0bq9bn1dprqt1dcj19shgv3d&amp;attachUuid=07cbd8014e174e4cb3fb4d7b59a8db54&amp;r=0.47997107438972964&amp;userUuid=913cf2cca68e445e8d762cbc53fb01c2</vt:lpwstr>
  </property>
  <property fmtid="{D5CDD505-2E9C-101B-9397-08002B2CF9AE}" pid="21" name="unLockDocurl">
    <vt:lpwstr>http://xtbgsafe.gdzwfw.gov.cn/yjtoa/instance-web/minstone/wfDocBody/unLockDoc?flowInid=12655&amp;stepInco=126221&amp;dealIndx=0&amp;flowId=140&amp;stepCode=55&amp;readOnly=0&amp;curUserCode=xuhecai&amp;sysCode=MD_XCPYB_OA&amp;r=0.15102373286823956&amp;tenantCode=GDSXXZX&amp;fileCode=o_1dd0bq9bn1dprqt1dcj19shgv3d&amp;id=o_1dd0bq9bn1dprqt1dcj19shgv3d&amp;attachUuid=07cbd8014e174e4cb3fb4d7b59a8db54&amp;r=0.47997107438972964&amp;userUuid=913cf2cca68e445e8d762cbc53fb01c2</vt:lpwstr>
  </property>
  <property fmtid="{D5CDD505-2E9C-101B-9397-08002B2CF9AE}" pid="22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稿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3" name="showSavePromptFlag">
    <vt:lpwstr>true</vt:lpwstr>
  </property>
</Properties>
</file>