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after="210" w:afterLines="0" w:line="21" w:lineRule="atLeast"/>
        <w:ind w:firstLine="0"/>
        <w:rPr>
          <w:rFonts w:hint="eastAsia" w:ascii="黑体" w:hAnsi="黑体" w:eastAsia="黑体" w:cs="黑体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  <w:t xml:space="preserve"> 附件2</w:t>
      </w:r>
    </w:p>
    <w:p>
      <w:pPr>
        <w:shd w:val="solid" w:color="FFFFFF" w:fill="auto"/>
        <w:kinsoku/>
        <w:autoSpaceDE/>
        <w:autoSpaceDN w:val="0"/>
        <w:spacing w:after="210" w:afterLines="0" w:line="21" w:lineRule="atLeast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222222"/>
          <w:spacing w:val="8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222222"/>
          <w:spacing w:val="8"/>
          <w:sz w:val="44"/>
          <w:szCs w:val="44"/>
          <w:shd w:val="clear" w:color="auto" w:fill="FFFFFF"/>
          <w:lang w:val="en-US" w:eastAsia="zh-CN"/>
        </w:rPr>
        <w:t>考生疫情防控承诺书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240" w:lineRule="auto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本人已认真阅读《清远市科学技术局2022年公开选调公务员面试的公告》，知悉告知的所有事项和防疫要求。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240" w:lineRule="auto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240" w:lineRule="auto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240" w:lineRule="auto"/>
        <w:ind w:firstLine="672" w:firstLineChars="200"/>
        <w:textAlignment w:val="auto"/>
        <w:rPr>
          <w:rFonts w:hint="eastAsia" w:ascii="黑体" w:hAnsi="黑体" w:eastAsia="黑体" w:cs="黑体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210" w:afterLines="0" w:line="240" w:lineRule="auto"/>
        <w:textAlignment w:val="auto"/>
        <w:rPr>
          <w:rFonts w:hint="eastAsia" w:ascii="system-ui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210" w:afterLines="0" w:line="240" w:lineRule="auto"/>
        <w:textAlignment w:val="auto"/>
        <w:rPr>
          <w:rFonts w:hint="eastAsia" w:ascii="system-ui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210" w:afterLines="0" w:line="21" w:lineRule="atLeast"/>
        <w:ind w:firstLine="5712" w:firstLineChars="1700"/>
        <w:jc w:val="both"/>
        <w:rPr>
          <w:rFonts w:hint="eastAsia" w:ascii="system-ui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system-ui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  <w:t>考生：</w:t>
      </w:r>
    </w:p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210" w:afterLines="0" w:line="21" w:lineRule="atLeast"/>
        <w:jc w:val="center"/>
        <w:rPr>
          <w:rFonts w:hint="default" w:ascii="system-ui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system-ui"/>
          <w:b w:val="0"/>
          <w:i w:val="0"/>
          <w:snapToGrid/>
          <w:color w:val="222222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        年  月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stem-u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62BB7"/>
    <w:multiLevelType w:val="singleLevel"/>
    <w:tmpl w:val="BF962B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OGRkMjY0NzY3YzI2MTE1ZGM3ZmY2Mzk3MDQzZDkifQ=="/>
  </w:docVars>
  <w:rsids>
    <w:rsidRoot w:val="1E5622CF"/>
    <w:rsid w:val="1E5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2022-10-31T08:54:00Z</dcterms:created>
  <dc:creator>邓艳斯</dc:creator>
  <cp:lastModifiedBy>邓艳斯</cp:lastModifiedBy>
  <dcterms:modified xsi:type="dcterms:W3CDTF">2022-10-31T08:54:42Z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D857B5EFBFD4423FAF7B2A7BD2D0CBF6</vt:lpwstr>
  </property>
</Properties>
</file>