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  <w:lang w:eastAsia="zh-CN"/>
        </w:rPr>
        <w:t>清远市</w:t>
      </w:r>
      <w:r>
        <w:rPr>
          <w:rFonts w:ascii="黑体" w:hAnsi="黑体" w:eastAsia="黑体"/>
          <w:sz w:val="32"/>
        </w:rPr>
        <w:t>巡游出租汽车公司、网约车平台公司名录</w:t>
      </w:r>
    </w:p>
    <w:bookmarkEnd w:id="0"/>
    <w:p>
      <w:pPr>
        <w:jc w:val="center"/>
        <w:rPr>
          <w:rFonts w:hint="eastAsia"/>
          <w:highlight w:val="none"/>
          <w:lang w:eastAsia="zh-CN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071"/>
        <w:gridCol w:w="734"/>
        <w:gridCol w:w="4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巡游出租车企业名录</w:t>
            </w:r>
          </w:p>
        </w:tc>
        <w:tc>
          <w:tcPr>
            <w:tcW w:w="5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网约车平台名录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清城区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清远市港发汽车出租有限公司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滴滴出行科技有限公司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清远车太多出租汽车有限公司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重庆呼我出行网络科技有限公司清远分公司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清远晨光出租汽车有限公司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武汉风韵出行信息科技有限公司清远分公司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清远市粤运公共交通有限公司小客车出租分公司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广东粤运发展有限公司清远分公司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清远市晟世汽车出租有限公司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辽宁途途网约车运营服务有限公司清远分公司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清远市柏安出租汽车有限公司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安创威科技有限公司清远分公司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清远鑫达汽车出租有限公司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深圳万顺叫车云信息技术有限公司清远分公司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清远市鑫荣出租汽车有限公司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深圳市双创帮扶汽车运营管理有限公司清远分公司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清远市宇海企业发展总公司小汽车出租队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广东如一商务服务有限公司清远分公司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清远市快通小汽车出租有限公司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山东及时雨汽车科技有限公司清远分公司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清远市雄兴汽车租赁有限公司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郑州哈拜网络科技有限公司清远分公司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英德市华龙出租车有限公司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梅州蜂派网络科技有限公司清远分公司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英德市新协力出租车有限公司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杭州赢泰科技有限公司清远分公司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山东鞍马出行科技有限公司清远分公司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英德市华泰出租车有限责任公司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泉州市顺道网络科技有限公司清远分公司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南京领行科技股份有限公司清远分公司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</w:t>
            </w:r>
          </w:p>
        </w:tc>
        <w:tc>
          <w:tcPr>
            <w:tcW w:w="3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连州市松利小汽车出租有限公司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上海路团科技有限公司清远分公司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北京假日阳光环球旅行社有限公司清远分公司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广州旅宝网络科技有限公司清远分公司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佛冈县</w:t>
            </w:r>
          </w:p>
        </w:tc>
        <w:tc>
          <w:tcPr>
            <w:tcW w:w="3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佛冈县顺万通小汽车出租有限公司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量子出行（广州）科技有限公司清远分公司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峨眉山市利安汽车服务有限公司清远市分公司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黑龙江优享一步智行科技有限公司清远市分公司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麦田商旅（山东）网络科技有限公司清远分公司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贵州小蜜蜂汽车租赁有限公司清远市分公司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首约科技（北京）有限公司清远分公司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jgwNzU0OGI2NDVkMmYxMmYwMjE4YWY2MjA2ODYifQ=="/>
  </w:docVars>
  <w:rsids>
    <w:rsidRoot w:val="1EF35BF2"/>
    <w:rsid w:val="1EF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2023-01-28T13:28:00Z</dcterms:created>
  <dc:creator>是爪爪鸭</dc:creator>
  <cp:lastModifiedBy>是爪爪鸭</cp:lastModifiedBy>
  <dcterms:modified xsi:type="dcterms:W3CDTF">2023-01-28T13:28:56Z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6A09C68AF1B3465794C413D475DE0416</vt:lpwstr>
  </property>
</Properties>
</file>