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 xml:space="preserve">附表： 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pPr>
        <w:ind w:left="0" w:lef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清远市2022年度基层公共就业创业服务岗位吸纳高校毕业</w:t>
      </w:r>
    </w:p>
    <w:p>
      <w:pPr>
        <w:ind w:left="0" w:lef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  <w:t>公开招聘拟聘用体检合格人员名单</w:t>
      </w:r>
    </w:p>
    <w:p>
      <w:pPr>
        <w:ind w:left="0" w:left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0"/>
          <w:szCs w:val="30"/>
          <w:lang w:eastAsia="zh-CN"/>
        </w:rPr>
      </w:pPr>
    </w:p>
    <w:tbl>
      <w:tblPr>
        <w:tblStyle w:val="3"/>
        <w:tblW w:w="82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440"/>
        <w:gridCol w:w="955"/>
        <w:gridCol w:w="971"/>
        <w:gridCol w:w="3269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是否困难高校毕业生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10560339006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太和镇人力资源和社会保障服务所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10763697025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佛冈县人力资源服务管理中心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10923546022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阳山县人才和公共就业服务中心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10220994026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大崀镇人力资源和社会保障服务所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spacing w:line="48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MjkyMTk4YjcyYTYzZjMyYjE1YTkyYTQxN2NkYTUifQ=="/>
    <w:docVar w:name="KSO_WPS_MARK_KEY" w:val="51c34f9f-ec28-437f-a114-e9a596962b24"/>
  </w:docVars>
  <w:rsids>
    <w:rsidRoot w:val="51202E79"/>
    <w:rsid w:val="0AE86C32"/>
    <w:rsid w:val="0B4E021A"/>
    <w:rsid w:val="0CF4009D"/>
    <w:rsid w:val="0DF123D6"/>
    <w:rsid w:val="113F79E7"/>
    <w:rsid w:val="17A96653"/>
    <w:rsid w:val="18F067E1"/>
    <w:rsid w:val="19C31FD9"/>
    <w:rsid w:val="1DEA7A59"/>
    <w:rsid w:val="20734A0E"/>
    <w:rsid w:val="268E0381"/>
    <w:rsid w:val="288A1B89"/>
    <w:rsid w:val="38D10954"/>
    <w:rsid w:val="51202E79"/>
    <w:rsid w:val="58256929"/>
    <w:rsid w:val="5A91001C"/>
    <w:rsid w:val="6CE71B75"/>
    <w:rsid w:val="745C325E"/>
    <w:rsid w:val="750E3283"/>
    <w:rsid w:val="758966F8"/>
    <w:rsid w:val="76F56F04"/>
    <w:rsid w:val="78D15FE5"/>
    <w:rsid w:val="79587801"/>
    <w:rsid w:val="7F0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215</Characters>
  <Lines>0</Lines>
  <Paragraphs>0</Paragraphs>
  <TotalTime>2</TotalTime>
  <ScaleCrop>false</ScaleCrop>
  <LinksUpToDate>false</LinksUpToDate>
  <CharactersWithSpaces>220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2020-10-16T03:40:00Z</dcterms:created>
  <dc:creator>风仔</dc:creator>
  <cp:lastModifiedBy>风仔</cp:lastModifiedBy>
  <cp:lastPrinted>2023-01-18T01:03:00Z</cp:lastPrinted>
  <dcterms:modified xsi:type="dcterms:W3CDTF">2023-02-15T03:16:31Z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820FBE0F47814054B520EEBE0A2B6A32</vt:lpwstr>
  </property>
</Properties>
</file>