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清远市</w:t>
      </w:r>
      <w:r>
        <w:rPr>
          <w:rFonts w:hint="eastAsia" w:ascii="黑体" w:hAnsi="黑体" w:eastAsia="黑体"/>
          <w:b/>
          <w:sz w:val="32"/>
          <w:szCs w:val="32"/>
        </w:rPr>
        <w:t>农村科技特派员入库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申请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Spec="center" w:tblpY="297"/>
        <w:tblOverlap w:val="never"/>
        <w:tblW w:w="10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302"/>
        <w:gridCol w:w="1024"/>
        <w:gridCol w:w="417"/>
        <w:gridCol w:w="1314"/>
        <w:gridCol w:w="73"/>
        <w:gridCol w:w="1743"/>
        <w:gridCol w:w="908"/>
        <w:gridCol w:w="479"/>
        <w:gridCol w:w="1440"/>
        <w:gridCol w:w="57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所在单位名称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二级单位或机构名称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单位所在地区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职称级别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（具体名称）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二、工作基础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技术特长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主要成果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现有对接地区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开展对接情况简介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（时间、方式、成效等）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三、对接意向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省定贫困村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其他贫困地区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是否接受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调剂安排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服务内容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服务方式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0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adjustRightInd w:val="0"/>
              <w:snapToGrid w:val="0"/>
              <w:jc w:val="both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申请人意见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申请人：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 xml:space="preserve">            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0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推荐单位意见：</w:t>
            </w:r>
          </w:p>
          <w:p>
            <w:pPr>
              <w:rPr>
                <w:rFonts w:hint="eastAsia" w:ascii="Times New Roman" w:hAnsi="Times New Roman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>（工作单位公章）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日期：     年   月   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说明：本表由有入库意向的专业技术人员填报。职称级别：填初级、中级、副高、正高；现有对接地区、开展对接情况简介：根据实际情况，如没有，可以不填；服务内容：根据实际情况填写；服务方式：成果转化推广、技术培训、现场指导、科普宣传、农资发放或其他</w:t>
      </w:r>
      <w:r>
        <w:rPr>
          <w:rFonts w:hint="eastAsia"/>
          <w:sz w:val="24"/>
          <w:lang w:eastAsia="zh-CN"/>
        </w:rPr>
        <w:t>（具体填写）</w:t>
      </w:r>
      <w:r>
        <w:rPr>
          <w:rFonts w:hint="eastAsia"/>
          <w:sz w:val="24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18DD"/>
    <w:rsid w:val="00294817"/>
    <w:rsid w:val="005327C6"/>
    <w:rsid w:val="006B24B5"/>
    <w:rsid w:val="006E194C"/>
    <w:rsid w:val="00783BDE"/>
    <w:rsid w:val="009B3FEB"/>
    <w:rsid w:val="00AD5921"/>
    <w:rsid w:val="00C35A92"/>
    <w:rsid w:val="00E75A43"/>
    <w:rsid w:val="297E6F17"/>
    <w:rsid w:val="2DC818DD"/>
    <w:rsid w:val="2F770A4D"/>
    <w:rsid w:val="546E7A50"/>
    <w:rsid w:val="62B960D5"/>
    <w:rsid w:val="69D245E8"/>
    <w:rsid w:val="6C767940"/>
    <w:rsid w:val="783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3</TotalTime>
  <ScaleCrop>false</ScaleCrop>
  <LinksUpToDate>false</LinksUpToDate>
  <CharactersWithSpaces>377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2019-07-23T02:55:00Z</dcterms:created>
  <dc:creator>Jerry</dc:creator>
  <cp:lastModifiedBy>日月为明</cp:lastModifiedBy>
  <dcterms:modified xsi:type="dcterms:W3CDTF">2019-12-11T03:38:23Z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