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 xml:space="preserve">附件：     </w:t>
      </w:r>
    </w:p>
    <w:p>
      <w:pPr>
        <w:ind w:left="0" w:leftChars="0"/>
        <w:jc w:val="center"/>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清远市2022年度基层公共就业创业服务岗位吸纳高校毕业公开招聘拟聘用递补体检合格人员名单</w:t>
      </w:r>
      <w:bookmarkStart w:id="0" w:name="_GoBack"/>
      <w:bookmarkEnd w:id="0"/>
    </w:p>
    <w:tbl>
      <w:tblPr>
        <w:tblStyle w:val="3"/>
        <w:tblW w:w="8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440"/>
        <w:gridCol w:w="955"/>
        <w:gridCol w:w="971"/>
        <w:gridCol w:w="3269"/>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准考证号</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岗位代码</w:t>
            </w:r>
          </w:p>
        </w:tc>
        <w:tc>
          <w:tcPr>
            <w:tcW w:w="3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岗位名称</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是否困难高校毕业生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10175478009</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罗娜</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007001</w:t>
            </w:r>
          </w:p>
        </w:tc>
        <w:tc>
          <w:tcPr>
            <w:tcW w:w="32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连山县人才和公共就业服务中心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10652198015</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周惠玲</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008001</w:t>
            </w:r>
          </w:p>
        </w:tc>
        <w:tc>
          <w:tcPr>
            <w:tcW w:w="3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阳山</w:t>
            </w:r>
            <w:r>
              <w:rPr>
                <w:rFonts w:hint="default" w:ascii="Arial" w:hAnsi="Arial" w:eastAsia="宋体" w:cs="Arial"/>
                <w:i w:val="0"/>
                <w:iCs w:val="0"/>
                <w:color w:val="000000"/>
                <w:kern w:val="0"/>
                <w:sz w:val="20"/>
                <w:szCs w:val="20"/>
                <w:u w:val="none"/>
                <w:lang w:val="en-US" w:eastAsia="zh-CN" w:bidi="ar"/>
              </w:rPr>
              <w:t>县人才和公共就业服务中心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否</w:t>
            </w:r>
          </w:p>
        </w:tc>
      </w:tr>
    </w:tbl>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NjgzYzdmZDFkNzMxN2M5YTY1ZGFhYTY1ZGZlYjUifQ=="/>
    <w:docVar w:name="KSO_WPS_MARK_KEY" w:val="51c34f9f-ec28-437f-a114-e9a596962b24"/>
  </w:docVars>
  <w:rsids>
    <w:rsidRoot w:val="51202E79"/>
    <w:rsid w:val="0AE86C32"/>
    <w:rsid w:val="0B4E021A"/>
    <w:rsid w:val="0CF4009D"/>
    <w:rsid w:val="0DF123D6"/>
    <w:rsid w:val="0F1669F0"/>
    <w:rsid w:val="113F79E7"/>
    <w:rsid w:val="18F067E1"/>
    <w:rsid w:val="19C31FD9"/>
    <w:rsid w:val="1DEA7A59"/>
    <w:rsid w:val="20734A0E"/>
    <w:rsid w:val="2268415E"/>
    <w:rsid w:val="268E0381"/>
    <w:rsid w:val="288A1B89"/>
    <w:rsid w:val="2ADB4CD1"/>
    <w:rsid w:val="34E133EE"/>
    <w:rsid w:val="3C1934F8"/>
    <w:rsid w:val="42901043"/>
    <w:rsid w:val="47DB02D0"/>
    <w:rsid w:val="51202E79"/>
    <w:rsid w:val="51E90E1F"/>
    <w:rsid w:val="58256929"/>
    <w:rsid w:val="58D2085F"/>
    <w:rsid w:val="592A180F"/>
    <w:rsid w:val="5EE13576"/>
    <w:rsid w:val="5FBC511F"/>
    <w:rsid w:val="647C5B23"/>
    <w:rsid w:val="745C325E"/>
    <w:rsid w:val="750E3283"/>
    <w:rsid w:val="758966F8"/>
    <w:rsid w:val="76F56F04"/>
    <w:rsid w:val="78D15FE5"/>
    <w:rsid w:val="79587801"/>
    <w:rsid w:val="7EBF5DBA"/>
    <w:rsid w:val="7F06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450</Words>
  <Characters>525</Characters>
  <Lines>0</Lines>
  <Paragraphs>0</Paragraphs>
  <TotalTime>0</TotalTime>
  <ScaleCrop>false</ScaleCrop>
  <LinksUpToDate>false</LinksUpToDate>
  <CharactersWithSpaces>541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2020-10-16T03:40:00Z</dcterms:created>
  <dc:creator>风仔</dc:creator>
  <cp:lastModifiedBy>siiisj</cp:lastModifiedBy>
  <cp:lastPrinted>2023-07-28T02:52:00Z</cp:lastPrinted>
  <dcterms:modified xsi:type="dcterms:W3CDTF">2023-07-28T08:05:42Z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F822E313C8F045FAAE281EA7AA57D913_13</vt:lpwstr>
  </property>
</Properties>
</file>