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8：</w:t>
      </w:r>
    </w:p>
    <w:p>
      <w:pPr>
        <w:ind w:firstLine="2650" w:firstLineChars="6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申报人诚信承诺书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清远市生态环境工程中、初级专业技术资格评审委员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本人郑重承诺：此次申报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职称所提交的各项材料（证书、奖励材料、项目材料、论文等）</w:t>
      </w:r>
      <w:r>
        <w:rPr>
          <w:rFonts w:hint="eastAsia" w:ascii="仿宋_GB2312" w:eastAsia="仿宋_GB2312"/>
          <w:sz w:val="32"/>
          <w:szCs w:val="32"/>
          <w:highlight w:val="none"/>
        </w:rPr>
        <w:t>真实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，复印件与原件一致。如有不实之处，本人愿负相应的责任，并自觉接受相应处理。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sz w:val="44"/>
          <w:szCs w:val="48"/>
        </w:rPr>
        <w:t>申报单位诚信承诺书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清远市生态环境工程中、初级专业技术资格评审委员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本单位郑重承诺,按要求认真审查申报人（姓名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</w:t>
      </w:r>
      <w:r>
        <w:rPr>
          <w:rFonts w:ascii="仿宋_GB2312" w:hAnsi="仿宋" w:eastAsia="仿宋_GB2312"/>
          <w:sz w:val="32"/>
          <w:szCs w:val="36"/>
        </w:rPr>
        <w:t>身份证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号码</w:t>
      </w:r>
      <w:r>
        <w:rPr>
          <w:rFonts w:hint="eastAsia" w:ascii="仿宋_GB2312" w:hAnsi="仿宋" w:eastAsia="仿宋_GB2312"/>
          <w:sz w:val="32"/>
          <w:szCs w:val="36"/>
        </w:rPr>
        <w:t>：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   </w:t>
      </w:r>
      <w:r>
        <w:rPr>
          <w:rFonts w:ascii="仿宋_GB2312" w:hAnsi="仿宋" w:eastAsia="仿宋_GB2312"/>
          <w:sz w:val="32"/>
          <w:szCs w:val="36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所提交材料的合法性、真实性、完整性和时效性，并做好评前公示工作。如有失信和弄虚作假,其责任由本单位自负并自愿接受相应的处理。</w:t>
      </w: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</w:rPr>
        <w:t>承诺单位(盖章)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5760" w:firstLineChars="18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 xml:space="preserve">年 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>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 xml:space="preserve"> 日</w:t>
      </w:r>
    </w:p>
    <w:p/>
    <w:p>
      <w:pPr>
        <w:ind w:left="5461" w:hanging="5461" w:hangingChars="1700"/>
        <w:rPr>
          <w:rFonts w:ascii="仿宋_GB2312" w:eastAsia="仿宋_GB2312"/>
          <w:b/>
          <w:bCs/>
          <w:sz w:val="32"/>
          <w:szCs w:val="32"/>
          <w:u w:val="single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055187"/>
    <w:rsid w:val="000D6094"/>
    <w:rsid w:val="00152780"/>
    <w:rsid w:val="00155FFF"/>
    <w:rsid w:val="00187CFA"/>
    <w:rsid w:val="00282949"/>
    <w:rsid w:val="002E0FBC"/>
    <w:rsid w:val="003668F2"/>
    <w:rsid w:val="00371D77"/>
    <w:rsid w:val="003D4B84"/>
    <w:rsid w:val="003D64F0"/>
    <w:rsid w:val="00430C39"/>
    <w:rsid w:val="00447840"/>
    <w:rsid w:val="005853D5"/>
    <w:rsid w:val="005B4E48"/>
    <w:rsid w:val="005C1A63"/>
    <w:rsid w:val="005C6C41"/>
    <w:rsid w:val="005F5F04"/>
    <w:rsid w:val="00683977"/>
    <w:rsid w:val="006B13B4"/>
    <w:rsid w:val="006C53AE"/>
    <w:rsid w:val="006C553A"/>
    <w:rsid w:val="006E3B48"/>
    <w:rsid w:val="00753EEE"/>
    <w:rsid w:val="00860884"/>
    <w:rsid w:val="00975F39"/>
    <w:rsid w:val="00A2249F"/>
    <w:rsid w:val="00AC089E"/>
    <w:rsid w:val="00B1252C"/>
    <w:rsid w:val="00B8298B"/>
    <w:rsid w:val="00C103CE"/>
    <w:rsid w:val="00C115FC"/>
    <w:rsid w:val="00C54280"/>
    <w:rsid w:val="00C762A0"/>
    <w:rsid w:val="00C91A1C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105A29E2"/>
    <w:rsid w:val="1AA70A82"/>
    <w:rsid w:val="31FB560F"/>
    <w:rsid w:val="3BA0490F"/>
    <w:rsid w:val="5055051D"/>
    <w:rsid w:val="54545182"/>
    <w:rsid w:val="561246BD"/>
    <w:rsid w:val="59A74ACD"/>
    <w:rsid w:val="5DA864CD"/>
    <w:rsid w:val="60EA2983"/>
    <w:rsid w:val="62EB202D"/>
    <w:rsid w:val="632976E0"/>
    <w:rsid w:val="75D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news1"/>
    <w:uiPriority w:val="0"/>
    <w:rPr>
      <w:rFonts w:hint="eastAsia" w:ascii="宋体" w:hAnsi="宋体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罗曼</cp:lastModifiedBy>
  <cp:lastPrinted>2022-02-25T02:08:00Z</cp:lastPrinted>
  <dcterms:modified xsi:type="dcterms:W3CDTF">2023-12-26T09:26:40Z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