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12" w:line="400" w:lineRule="exact"/>
        <w:ind w:left="28"/>
        <w:textAlignment w:val="auto"/>
        <w:rPr>
          <w:rFonts w:hint="eastAsia" w:ascii="黑体" w:hAnsi="黑体" w:eastAsia="黑体" w:cs="黑体"/>
          <w:sz w:val="32"/>
          <w:szCs w:val="32"/>
          <w:lang w:val="en-US" w:eastAsia="zh-CN"/>
        </w:rPr>
      </w:pPr>
      <w:r>
        <w:rPr>
          <w:rFonts w:hint="eastAsia" w:ascii="黑体" w:hAnsi="黑体" w:eastAsia="黑体" w:cs="黑体"/>
          <w:color w:val="231F20"/>
          <w:spacing w:val="-10"/>
          <w:position w:val="1"/>
          <w:sz w:val="32"/>
          <w:szCs w:val="32"/>
        </w:rPr>
        <w:t>附</w:t>
      </w:r>
      <w:r>
        <w:rPr>
          <w:rFonts w:hint="eastAsia" w:ascii="黑体" w:hAnsi="黑体" w:eastAsia="黑体" w:cs="黑体"/>
          <w:color w:val="231F20"/>
          <w:spacing w:val="-8"/>
          <w:position w:val="1"/>
          <w:sz w:val="32"/>
          <w:szCs w:val="32"/>
        </w:rPr>
        <w:t>件</w:t>
      </w:r>
      <w:r>
        <w:rPr>
          <w:rFonts w:hint="eastAsia" w:ascii="黑体" w:hAnsi="黑体" w:eastAsia="黑体" w:cs="黑体"/>
          <w:color w:val="231F20"/>
          <w:spacing w:val="-8"/>
          <w:position w:val="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212" w:line="240" w:lineRule="exact"/>
        <w:ind w:left="26"/>
        <w:textAlignment w:val="auto"/>
        <w:rPr>
          <w:rFonts w:hint="eastAsia" w:ascii="方正小标宋_GBK" w:hAnsi="黑体" w:eastAsia="方正小标宋_GBK" w:cs="黑体"/>
          <w:sz w:val="44"/>
          <w:szCs w:val="44"/>
        </w:rPr>
      </w:pPr>
    </w:p>
    <w:p>
      <w:pPr>
        <w:keepNext w:val="0"/>
        <w:keepLines w:val="0"/>
        <w:pageBreakBefore w:val="0"/>
        <w:widowControl w:val="0"/>
        <w:kinsoku/>
        <w:wordWrap/>
        <w:overflowPunct/>
        <w:topLinePunct w:val="0"/>
        <w:autoSpaceDE/>
        <w:autoSpaceDN/>
        <w:bidi w:val="0"/>
        <w:adjustRightInd/>
        <w:snapToGrid/>
        <w:spacing w:before="212" w:line="240" w:lineRule="exact"/>
        <w:ind w:left="26"/>
        <w:jc w:val="center"/>
        <w:textAlignment w:val="auto"/>
        <w:rPr>
          <w:rFonts w:hint="eastAsia" w:ascii="方正小标宋_GBK" w:hAnsi="黑体" w:eastAsia="方正小标宋_GBK" w:cs="黑体"/>
          <w:spacing w:val="0"/>
          <w:sz w:val="44"/>
          <w:szCs w:val="44"/>
        </w:rPr>
      </w:pPr>
      <w:r>
        <w:rPr>
          <w:rFonts w:hint="eastAsia" w:ascii="方正小标宋_GBK" w:hAnsi="方正小标宋_GBK" w:eastAsia="方正小标宋_GBK" w:cs="方正小标宋_GBK"/>
          <w:color w:val="auto"/>
          <w:sz w:val="44"/>
          <w:szCs w:val="44"/>
          <w:highlight w:val="none"/>
        </w:rPr>
        <w:t>清远市</w:t>
      </w:r>
      <w:r>
        <w:rPr>
          <w:rFonts w:hint="eastAsia" w:ascii="方正小标宋_GBK" w:hAnsi="方正小标宋_GBK" w:eastAsia="方正小标宋_GBK" w:cs="方正小标宋_GBK"/>
          <w:color w:val="auto"/>
          <w:sz w:val="44"/>
          <w:szCs w:val="44"/>
          <w:highlight w:val="none"/>
          <w:lang w:val="en-US" w:eastAsia="zh-CN"/>
        </w:rPr>
        <w:t>专门</w:t>
      </w:r>
      <w:r>
        <w:rPr>
          <w:rFonts w:hint="eastAsia" w:ascii="方正小标宋_GBK" w:hAnsi="方正小标宋_GBK" w:eastAsia="方正小标宋_GBK" w:cs="方正小标宋_GBK"/>
          <w:color w:val="auto"/>
          <w:sz w:val="44"/>
          <w:szCs w:val="44"/>
          <w:highlight w:val="none"/>
        </w:rPr>
        <w:t>学校</w:t>
      </w:r>
      <w:r>
        <w:rPr>
          <w:rFonts w:hint="eastAsia" w:ascii="方正小标宋_GBK" w:hAnsi="微软雅黑" w:eastAsia="方正小标宋_GBK" w:cs="微软雅黑"/>
          <w:color w:val="231F20"/>
          <w:spacing w:val="0"/>
          <w:sz w:val="44"/>
          <w:szCs w:val="44"/>
        </w:rPr>
        <w:t>入学审批流程图</w:t>
      </w:r>
    </w:p>
    <w:p>
      <w:pPr>
        <w:rPr>
          <w:rFonts w:eastAsia="等线"/>
          <w:sz w:val="24"/>
          <w:szCs w:val="24"/>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2689860</wp:posOffset>
                </wp:positionH>
                <wp:positionV relativeFrom="paragraph">
                  <wp:posOffset>3990975</wp:posOffset>
                </wp:positionV>
                <wp:extent cx="3175" cy="276860"/>
                <wp:effectExtent l="35560" t="0" r="37465" b="8890"/>
                <wp:wrapNone/>
                <wp:docPr id="1" name="直接箭头连接符 1"/>
                <wp:cNvGraphicFramePr/>
                <a:graphic xmlns:a="http://schemas.openxmlformats.org/drawingml/2006/main">
                  <a:graphicData uri="http://schemas.microsoft.com/office/word/2010/wordprocessingShape">
                    <wps:wsp>
                      <wps:cNvCnPr/>
                      <wps:spPr>
                        <a:xfrm>
                          <a:off x="0" y="0"/>
                          <a:ext cx="3175" cy="27686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8pt;margin-top:314.25pt;height:21.8pt;width:0.25pt;z-index:251678720;mso-width-relative:page;mso-height-relative:page;" fillcolor="#FFFFFF" filled="t" stroked="t" coordsize="21600,21600" o:gfxdata="UEsDBAoAAAAAAIdO4kAAAAAAAAAAAAAAAAAEAAAAZHJzL1BLAwQUAAAACACHTuJAfMB//dcAAAAL&#10;AQAADwAAAGRycy9kb3ducmV2LnhtbE2PwU6EMBCG7ya+QzMm3txCRdwgZWNWPasriddCZ4FIp4R2&#10;YX17x5MeZ+bLP99f7s5uFAvOYfCkId0kIJBabwfqNNQfLzdbECEasmb0hBq+McCuurwoTWH9Su+4&#10;HGInOIRCYTT0MU6FlKHt0Zmw8RMS345+dibyOHfSzmblcDdKlSS5dGYg/tCbCfc9tl+Hk9OwPj7b&#10;7NPvm7pJ2+Hp7VXK+rhofX2VJg8gIp7jHwy/+qwOFTs1/kQ2iFFDpm5zRjXkansHgolMZSmIhjf3&#10;KgVZlfJ/h+oHUEsDBBQAAAAIAIdO4kDc0NBvCAIAAPIDAAAOAAAAZHJzL2Uyb0RvYy54bWytU81u&#10;EzEQviPxDpbvZJNUTatVNj00lAuCSMADTLzeXUv+k8fNJi/BCyBxAk7Aqfc+DZTHYOwNCRQh9cAe&#10;vGPPzDfzfR7PL7ZGs40MqJyt+GQ05kxa4Wpl24q/eX315JwzjGBr0M7Kiu8k8ovF40fz3pdy6jqn&#10;axkYgVgse1/xLkZfFgWKThrAkfPSkrNxwUCkbWiLOkBP6EYX0/F4VvQu1D44IRHpdDk4+R4xPATQ&#10;NY0ScunEtZE2DqhBaohECTvlkS9yt00jRXzZNCgj0xUnpjGvVITsdVqLxRzKNoDvlNi3AA9p4R4n&#10;A8pS0QPUEiKw66D+gjJKBIeuiSPhTDEQyYoQi8n4njavOvAycyGp0R9Ex/8HK15sVoGpmiaBMwuG&#10;Lvzu3c33tx/vvn759uHmx+37ZH/+xCZJqt5jSRmXdhX2O/SrkHhvm2DSnxixbZZ3d5BXbiMTdHgy&#10;OTvlTJBjejY7n2Xxi2OqDxifSWdYMiqOMYBqu3jprKVrdGGSBYbNc4xUnBJ/JaS62rK+4rOTU7pY&#10;ATSWDY0DmcYTNbRtzkWnVX2ltE4ZGNr1pQ5sA2k08pcoEu4fYanIErAb4rJrGJpOQv3U1izuPIlm&#10;6a3w1IKRNWda0tNKFgFCGUHpY2QMCmyr/xFN5bWlLpLSg7bJWrt6lyXP5zQKuc/92KZZ+32fs49P&#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MB//dcAAAALAQAADwAAAAAAAAABACAAAAAiAAAA&#10;ZHJzL2Rvd25yZXYueG1sUEsBAhQAFAAAAAgAh07iQNzQ0G8IAgAA8gMAAA4AAAAAAAAAAQAgAAAA&#10;JgEAAGRycy9lMm9Eb2MueG1sUEsFBgAAAAAGAAYAWQEAAKAFA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2686050</wp:posOffset>
                </wp:positionH>
                <wp:positionV relativeFrom="paragraph">
                  <wp:posOffset>5310505</wp:posOffset>
                </wp:positionV>
                <wp:extent cx="5715" cy="207645"/>
                <wp:effectExtent l="34290" t="0" r="36195" b="1905"/>
                <wp:wrapNone/>
                <wp:docPr id="2" name="直接箭头连接符 2"/>
                <wp:cNvGraphicFramePr/>
                <a:graphic xmlns:a="http://schemas.openxmlformats.org/drawingml/2006/main">
                  <a:graphicData uri="http://schemas.microsoft.com/office/word/2010/wordprocessingShape">
                    <wps:wsp>
                      <wps:cNvCnPr/>
                      <wps:spPr>
                        <a:xfrm>
                          <a:off x="0" y="0"/>
                          <a:ext cx="5715" cy="20764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5pt;margin-top:418.15pt;height:16.35pt;width:0.45pt;z-index:251684864;mso-width-relative:page;mso-height-relative:page;" fillcolor="#FFFFFF" filled="t" stroked="t" coordsize="21600,21600" o:gfxdata="UEsDBAoAAAAAAIdO4kAAAAAAAAAAAAAAAAAEAAAAZHJzL1BLAwQUAAAACACHTuJA4vV6kdcAAAAL&#10;AQAADwAAAGRycy9kb3ducmV2LnhtbE2PwU7DMBBE70j8g7VI3KidporaEKdCBc5AG4mrE2+TiHgd&#10;xW5S/p7lBMedHc28KfZXN4gZp9B70pCsFAikxtueWg3V6fVhCyJEQ9YMnlDDNwbYl7c3hcmtX+gD&#10;52NsBYdQyI2GLsYxlzI0HToTVn5E4t/ZT85EPqdW2sksHO4GuVYqk870xA2dGfHQYfN1vDgNy9OL&#10;3Xz6Q13VSdM/v79JWZ1nre/vEvUIIuI1/pnhF5/RoWSm2l/IBjFo2KxT3hI1bNMsBcEOVnYgalay&#10;nQJZFvL/hvIHUEsDBBQAAAAIAIdO4kDMNbc9BQIAAPIDAAAOAAAAZHJzL2Uyb0RvYy54bWytU82O&#10;0zAQviPxDpbvNG2hXRQ13UPLckGwEvAAU8dJLPlPHm/TvgQvgMQJOAGnvfM0sDwGY6e0sAhpD+Tg&#10;jD0z38z3ebw43xnNtjKgcrbik9GYM2mFq5VtK/761cWDx5xhBFuDdlZWfC+Rny/v31v0vpRT1zld&#10;y8AIxGLZ+4p3MfqyKFB00gCOnJeWnI0LBiJtQ1vUAXpCN7qYjsfzoneh9sEJiUin68HJD4jhLoCu&#10;aZSQayeujLRxQA1SQyRK2CmPfJm7bRop4oumQRmZrjgxjXmlImRv0losF1C2AXynxKEFuEsLtzgZ&#10;UJaKHqHWEIFdBfUXlFEiOHRNHAlnioFIVoRYTMa3tHnZgZeZC0mN/ig6/j9Y8Xx7GZiqKz7lzIKh&#10;C795e/39zYebL5+/vb/+8fVdsj99ZNMkVe+xpIyVvQyHHfrLkHjvmmDSnxixXZZ3f5RX7iITdDg7&#10;m8w4E+SYjs/mj2YJsTil+oDxqXSGJaPiGAOotosrZy1dowuTLDBsn2EcEn8lpLrasr7i84czulgB&#10;NJYNjQOZxhM1tG3ORadVfaG0ThkY2s1KB7aFNBr5OzT0R1gqsgbshrjsSmFQdhLqJ7Zmce9JNEtv&#10;hacWjKw505KeVrJyZASlT5ExKLCt/kc06aEtyZKUHrRN1sbV+yx5PqdRyMIdxjbN2u/7nH16q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vV6kdcAAAALAQAADwAAAAAAAAABACAAAAAiAAAAZHJz&#10;L2Rvd25yZXYueG1sUEsBAhQAFAAAAAgAh07iQMw1tz0FAgAA8gMAAA4AAAAAAAAAAQAgAAAAJgEA&#10;AGRycy9lMm9Eb2MueG1sUEsFBgAAAAAGAAYAWQEAAJ0FA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1441450</wp:posOffset>
                </wp:positionH>
                <wp:positionV relativeFrom="paragraph">
                  <wp:posOffset>5509260</wp:posOffset>
                </wp:positionV>
                <wp:extent cx="2410460" cy="416560"/>
                <wp:effectExtent l="6350" t="6350" r="21590" b="15240"/>
                <wp:wrapNone/>
                <wp:docPr id="3" name="矩形 3"/>
                <wp:cNvGraphicFramePr/>
                <a:graphic xmlns:a="http://schemas.openxmlformats.org/drawingml/2006/main">
                  <a:graphicData uri="http://schemas.microsoft.com/office/word/2010/wordprocessingShape">
                    <wps:wsp>
                      <wps:cNvSpPr/>
                      <wps:spPr>
                        <a:xfrm>
                          <a:off x="0" y="0"/>
                          <a:ext cx="2410460" cy="41656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center"/>
                              <w:rPr>
                                <w:rFonts w:ascii="楷体" w:hAnsi="楷体" w:eastAsia="楷体" w:cs="宋体"/>
                                <w:sz w:val="32"/>
                                <w:szCs w:val="32"/>
                              </w:rPr>
                            </w:pPr>
                            <w:r>
                              <w:rPr>
                                <w:rFonts w:hint="eastAsia" w:ascii="楷体" w:hAnsi="楷体" w:eastAsia="楷体" w:cs="宋体"/>
                                <w:sz w:val="32"/>
                                <w:szCs w:val="32"/>
                              </w:rPr>
                              <w:t>接</w:t>
                            </w:r>
                            <w:r>
                              <w:rPr>
                                <w:rFonts w:ascii="楷体" w:hAnsi="楷体" w:eastAsia="楷体" w:cs="宋体"/>
                                <w:sz w:val="32"/>
                                <w:szCs w:val="32"/>
                              </w:rPr>
                              <w:t xml:space="preserve">  </w:t>
                            </w:r>
                            <w:r>
                              <w:rPr>
                                <w:rFonts w:hint="eastAsia" w:ascii="楷体" w:hAnsi="楷体" w:eastAsia="楷体" w:cs="宋体"/>
                                <w:sz w:val="32"/>
                                <w:szCs w:val="32"/>
                              </w:rPr>
                              <w:t>收</w:t>
                            </w:r>
                          </w:p>
                        </w:txbxContent>
                      </wps:txbx>
                      <wps:bodyPr upright="1"/>
                    </wps:wsp>
                  </a:graphicData>
                </a:graphic>
              </wp:anchor>
            </w:drawing>
          </mc:Choice>
          <mc:Fallback>
            <w:pict>
              <v:rect id="_x0000_s1026" o:spid="_x0000_s1026" o:spt="1" style="position:absolute;left:0pt;margin-left:113.5pt;margin-top:433.8pt;height:32.8pt;width:189.8pt;z-index:251680768;mso-width-relative:page;mso-height-relative:page;" fillcolor="#FFFFFF" filled="t" stroked="t" coordsize="21600,21600" o:gfxdata="UEsDBAoAAAAAAIdO4kAAAAAAAAAAAAAAAAAEAAAAZHJzL1BLAwQUAAAACACHTuJAdGshVNkAAAAL&#10;AQAADwAAAGRycy9kb3ducmV2LnhtbE2PwU7DMAyG70i8Q2QkLogl7aRsdE0nMcEDbExI3Lwma6s1&#10;TtVkXXl7zAlutvzr8/eX29n3YnJj7AIZyBYKhKM62I4aA8eP9+c1iJiQLPaBnIFvF2Fb3d+VWNhw&#10;o72bDqkRDKFYoIE2paGQMtat8xgXYXDEt3MYPSZex0baEW8M973MldLSY0f8ocXB7VpXXw5XbyDf&#10;Z2/TeT4+dbv6tcHB+s8v7415fMjUBkRyc/oLw68+q0PFTqdwJRtFz4x8xV2SgbVeaRCc0ErzcDLw&#10;slzmIKtS/u9Q/QBQSwMEFAAAAAgAh07iQJucur4DAgAAKgQAAA4AAABkcnMvZTJvRG9jLnhtbK1T&#10;y47TMBTdI/EPlvc0SdsZRlHTWVDKBsFIM3yAazuJJb/k6zbp1yCx4yP4HMRvcO2UzgMWXZCFc2xf&#10;H99z7vXqdjSaHGQA5WxDq1lJibTcCWW7hn552L65oQQis4JpZ2VDjxLo7fr1q9Xgazl3vdNCBoIk&#10;FurBN7SP0ddFAbyXhsHMeWlxs3XBsIjT0BUisAHZjS7mZXldDC4IHxyXALi6mTbpiTFcQujaVnG5&#10;cXxvpI0Ta5CaRZQEvfJA1znbtpU8fm5bkJHohqLSmEe8BPEujcV6xeouMN8rfkqBXZLCC02GKYuX&#10;nqk2LDKyD+ovKqN4cODaOOPOFJOQ7AiqqMoX3tz3zMusBa0GfzYd/h8t/3S4C0SJhi4oscxgwX99&#10;/f7zxzeySN4MHmoMufd34TQDhEno2AaT/iiBjNnP49lPOUbCcXG+rMrlNVrNcW9ZXV8hRpri8bQP&#10;ED9IZ0gCDQ1Yr2wjO3yEOIX+CUmXgdNKbJXWeRK63TsdyIFhbbf5O7E/C9OWDNjn87dlSoRhx7bY&#10;KQiNR9Vgu3zhsyPwlHlRXS1utv9iTpltGPRTBpkhhbHaqChDRr1k4r0VJB49OmvxQdGUjZGCEi3x&#10;/SWUIyNT+pJINE9b9DBVZqpFQnHcjUiT4M6JI5Z074PqevS0yqmnHWyhbP6p3VOPPp1n0scnvv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GshVNkAAAALAQAADwAAAAAAAAABACAAAAAiAAAAZHJz&#10;L2Rvd25yZXYueG1sUEsBAhQAFAAAAAgAh07iQJucur4DAgAAKgQAAA4AAAAAAAAAAQAgAAAAKAEA&#10;AGRycy9lMm9Eb2MueG1sUEsFBgAAAAAGAAYAWQEAAJ0FAAAAAA==&#10;">
                <v:path/>
                <v:fill on="t" color2="#FFFFFF" focussize="0,0"/>
                <v:stroke weight="1pt" color="#31538F" joinstyle="miter"/>
                <v:imagedata o:title=""/>
                <o:lock v:ext="edit" aspectratio="f"/>
                <v:textbox>
                  <w:txbxContent>
                    <w:p>
                      <w:pPr>
                        <w:jc w:val="center"/>
                        <w:rPr>
                          <w:rFonts w:ascii="楷体" w:hAnsi="楷体" w:eastAsia="楷体" w:cs="宋体"/>
                          <w:sz w:val="32"/>
                          <w:szCs w:val="32"/>
                        </w:rPr>
                      </w:pPr>
                      <w:r>
                        <w:rPr>
                          <w:rFonts w:hint="eastAsia" w:ascii="楷体" w:hAnsi="楷体" w:eastAsia="楷体" w:cs="宋体"/>
                          <w:sz w:val="32"/>
                          <w:szCs w:val="32"/>
                        </w:rPr>
                        <w:t>接</w:t>
                      </w:r>
                      <w:r>
                        <w:rPr>
                          <w:rFonts w:ascii="楷体" w:hAnsi="楷体" w:eastAsia="楷体" w:cs="宋体"/>
                          <w:sz w:val="32"/>
                          <w:szCs w:val="32"/>
                        </w:rPr>
                        <w:t xml:space="preserve">  </w:t>
                      </w:r>
                      <w:r>
                        <w:rPr>
                          <w:rFonts w:hint="eastAsia" w:ascii="楷体" w:hAnsi="楷体" w:eastAsia="楷体" w:cs="宋体"/>
                          <w:sz w:val="32"/>
                          <w:szCs w:val="32"/>
                        </w:rPr>
                        <w:t>收</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4427855</wp:posOffset>
                </wp:positionH>
                <wp:positionV relativeFrom="paragraph">
                  <wp:posOffset>1525270</wp:posOffset>
                </wp:positionV>
                <wp:extent cx="1905" cy="878205"/>
                <wp:effectExtent l="4445" t="0" r="12700" b="17145"/>
                <wp:wrapNone/>
                <wp:docPr id="4" name="直接连接符 4"/>
                <wp:cNvGraphicFramePr/>
                <a:graphic xmlns:a="http://schemas.openxmlformats.org/drawingml/2006/main">
                  <a:graphicData uri="http://schemas.microsoft.com/office/word/2010/wordprocessingShape">
                    <wps:wsp>
                      <wps:cNvSpPr/>
                      <wps:spPr>
                        <a:xfrm flipH="1">
                          <a:off x="0" y="0"/>
                          <a:ext cx="1905" cy="87820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48.65pt;margin-top:120.1pt;height:69.15pt;width:0.15pt;z-index:251673600;mso-width-relative:page;mso-height-relative:page;" filled="f" stroked="t" coordsize="21600,21600" o:gfxdata="UEsDBAoAAAAAAIdO4kAAAAAAAAAAAAAAAAAEAAAAZHJzL1BLAwQUAAAACACHTuJAotUCiNkAAAAL&#10;AQAADwAAAGRycy9kb3ducmV2LnhtbE2PQU7DMBBF90jcwRokNojaTSANIU4XCFghVQkcYBqbOGCP&#10;o9hpC6fHrGA5M09/3q+3J2fZQc9h9CRhvRLANPVejTRIeHt9ui6BhYik0HrSEr50gG1zflZjpfyR&#10;Wn3o4sBSCIUKJZgYp4rz0BvtMKz8pCnd3v3sMKZxHria8ZjCneWZEAV3OFL6YHDSD0b3n93iJBBv&#10;l5fHXfttrp5t/zGZMscuSHl5sRb3wKI+xT8YfvWTOjTJae8XUoFZCcXdJk+ohOxGZMASkTYFsL2E&#10;fFPeAm9q/r9D8wNQSwMEFAAAAAgAh07iQKmhbif9AQAA8AMAAA4AAABkcnMvZTJvRG9jLnhtbK1T&#10;S44TMRDdI3EHy3vSyTAzhFY6syAMLBCMNHCAiu3utuSfXE46uQQXQGIHK5bsuQ3DMSi7Q4BhkwVe&#10;WGXX83O95/LiamcN26qI2ruGzyZTzpQTXmrXNfzd2+tHc84wgZNgvFMN3yvkV8uHDxZDqNWZ772R&#10;KjIicVgPoeF9SqGuKhS9soATH5SjZOujhUTL2FUywkDs1lRn0+llNfgoQ/RCIdLuakzyA2M8hdC3&#10;rRZq5cXGKpdG1qgMJJKEvQ7Il6XatlUivWlbVImZhpPSVGa6hOJ1nqvlAuouQui1OJQAp5RwT5MF&#10;7ejSI9UKErBN1P9QWS2iR9+mifC2GoUUR0jFbHrPm9segipayGoMR9Px/9GK19ubyLRs+DlnDiw9&#10;+N2Hr9/ff/rx7SPNd18+s/Ns0hCwJuxtuImHFVKYFe/aaFlrdHhJ3VQ8IFVsVyzeHy1Wu8QEbc6e&#10;Ti84E5SYP5mfUUxs1UiSyULE9EJ5y3LQcKNd1g81bF9hGqG/IHnbODY0/PLxBT2nAGrGlpqAQhtI&#10;ELqunEVvtLzWxuQTGLv1MxPZFnJDlHEo4S9YvmQF2I+4ksowqHsF8rmTLO0DWeXoh/BcglWSM6Po&#10;Q+WoIBNocwqS1BtHJmSHR09ztPZyTw+zCVF3PTkxK1XmDDVCsezQtLnT/lwXpt8fdf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tUCiNkAAAALAQAADwAAAAAAAAABACAAAAAiAAAAZHJzL2Rvd25y&#10;ZXYueG1sUEsBAhQAFAAAAAgAh07iQKmhbif9AQAA8AMAAA4AAAAAAAAAAQAgAAAAKAEAAGRycy9l&#10;Mm9Eb2MueG1sUEsFBgAAAAAGAAYAWQEAAJcFAAAAAA==&#10;">
                <v:path arrowok="t"/>
                <v:fill on="f" focussize="0,0"/>
                <v:stroke weight="0.5pt" miterlimit="2"/>
                <v:imagedata o:title=""/>
                <o:lock v:ext="edit" grouping="f" rotation="f" text="f" aspectratio="f"/>
              </v:lin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2952750</wp:posOffset>
                </wp:positionH>
                <wp:positionV relativeFrom="paragraph">
                  <wp:posOffset>2406650</wp:posOffset>
                </wp:positionV>
                <wp:extent cx="1457325" cy="3810"/>
                <wp:effectExtent l="0" t="38100" r="9525" b="34290"/>
                <wp:wrapNone/>
                <wp:docPr id="5" name="直接箭头连接符 5"/>
                <wp:cNvGraphicFramePr/>
                <a:graphic xmlns:a="http://schemas.openxmlformats.org/drawingml/2006/main">
                  <a:graphicData uri="http://schemas.microsoft.com/office/word/2010/wordprocessingShape">
                    <wps:wsp>
                      <wps:cNvCnPr/>
                      <wps:spPr>
                        <a:xfrm flipH="1" flipV="1">
                          <a:off x="0" y="0"/>
                          <a:ext cx="1457325" cy="381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232.5pt;margin-top:189.5pt;height:0.3pt;width:114.75pt;z-index:251674624;mso-width-relative:page;mso-height-relative:page;" fillcolor="#FFFFFF" filled="t" stroked="t" coordsize="21600,21600" o:gfxdata="UEsDBAoAAAAAAIdO4kAAAAAAAAAAAAAAAAAEAAAAZHJzL1BLAwQUAAAACACHTuJATff/HNoAAAAL&#10;AQAADwAAAGRycy9kb3ducmV2LnhtbE2PS0/DQAyE70j8h5WRuNFNoQltyKYSSD3AAakvieM2a5Ko&#10;WTtktw/+PaYXuNme0fibYn72nTriEFomA+NRAgqpYtdSbWCzXtxNQYVoydmOCQ18Y4B5eX1V2Nzx&#10;iZZ4XMVaSQiF3BpoYuxzrUPVoLdhxD2SaJ88eBtlHWrtBnuScN/p+yTJtLctyYfG9vjSYLVfHbyB&#10;dP9M0w2/pV/vbr319fbjdblgY25vxskTqIjn+GeGX3xBh1KYdnwgF1RnYJKl0iUaeHicySCObDZJ&#10;Qe0ulwx0Wej/HcofUEsDBBQAAAAIAIdO4kCcBT83FQIAAAcEAAAOAAAAZHJzL2Uyb0RvYy54bWyt&#10;U0uOEzEQ3SNxB8t70vmQYRSlM4uEgQWCSHz2Fbe725J/cnnSySW4ABIrYDWwmj2ngeEYlN0hA4OQ&#10;ZkEvWmVX1at6r8rzs53RbCsDKmdLPhoMOZNWuErZpuSvX50/OOUMI9gKtLOy5HuJ/Gxx/9688zM5&#10;dq3TlQyMQCzOOl/yNkY/KwoUrTSAA+elJWftgoFIx9AUVYCO0I0uxsPhSdG5UPnghESk21Xv5AfE&#10;cBdAV9dKyJUTF0ba2KMGqSESJWyVR77I3da1FPFFXaOMTJecmMb8pyJkb9K/WMxh1gTwrRKHFuAu&#10;LdziZEBZKnqEWkEEdhHUX1BGieDQ1XEgnCl6IlkRYjEa3tLmZQteZi4kNfqj6Pj/YMXz7TowVZV8&#10;ypkFQwO/fnf1/e3H6y+fv324+vH1fbIvP7FpkqrzOKOMpV2Hwwn9OiTeuzoYVmvln9JO8Wy9SVby&#10;EUu2y5Lvj5LLXWSCLkcPp48mY6otyDc5HeWJFD1eyvUB4xPpDEtGyTEGUE0bl85amq0LfQXYPsNI&#10;HVHir4SUrC3rSn4ymdK0BdCu1rQjZBpPfNE2uTt0WlXnSuuUgaHZLHVgW0j7kr/Em3D/CEtFVoBt&#10;H5dd/Sa1EqrHtmJx70lJSw+IpxaMrDjTkt5bsggQZhGUvomMQYFt9D+iqby21EWSvxc8WRtX7fMc&#10;8j3tR+7zsMtpAX8/5+yb97v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33/xzaAAAACwEAAA8A&#10;AAAAAAAAAQAgAAAAIgAAAGRycy9kb3ducmV2LnhtbFBLAQIUABQAAAAIAIdO4kCcBT83FQIAAAcE&#10;AAAOAAAAAAAAAAEAIAAAACkBAABkcnMvZTJvRG9jLnhtbFBLBQYAAAAABgAGAFkBAACwBQ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3221355</wp:posOffset>
                </wp:positionH>
                <wp:positionV relativeFrom="paragraph">
                  <wp:posOffset>265430</wp:posOffset>
                </wp:positionV>
                <wp:extent cx="2594610" cy="1273175"/>
                <wp:effectExtent l="6350" t="6350" r="8890" b="15875"/>
                <wp:wrapNone/>
                <wp:docPr id="11" name="矩形 11"/>
                <wp:cNvGraphicFramePr/>
                <a:graphic xmlns:a="http://schemas.openxmlformats.org/drawingml/2006/main">
                  <a:graphicData uri="http://schemas.microsoft.com/office/word/2010/wordprocessingShape">
                    <wps:wsp>
                      <wps:cNvSpPr/>
                      <wps:spPr>
                        <a:xfrm>
                          <a:off x="0" y="0"/>
                          <a:ext cx="2594610" cy="1273175"/>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ind w:firstLine="420" w:firstLineChars="200"/>
                              <w:jc w:val="both"/>
                              <w:rPr>
                                <w:rFonts w:hint="eastAsia" w:ascii="仿宋_GB2312" w:hAnsi="宋体" w:eastAsia="仿宋_GB2312" w:cs="宋体"/>
                              </w:rPr>
                            </w:pPr>
                            <w:r>
                              <w:rPr>
                                <w:rFonts w:hint="eastAsia" w:ascii="仿宋_GB2312" w:hAnsi="宋体" w:eastAsia="仿宋_GB2312" w:cs="宋体"/>
                              </w:rPr>
                              <w:t>符合《中华人民共和国预防未成年人犯罪法》第四十四条、</w:t>
                            </w:r>
                            <w:r>
                              <w:rPr>
                                <w:rFonts w:hint="eastAsia" w:ascii="仿宋_GB2312" w:hAnsi="宋体" w:eastAsia="仿宋_GB2312" w:cs="宋体"/>
                                <w:lang w:eastAsia="zh-CN"/>
                              </w:rPr>
                              <w:t>第</w:t>
                            </w:r>
                            <w:r>
                              <w:rPr>
                                <w:rFonts w:hint="eastAsia" w:ascii="仿宋_GB2312" w:hAnsi="宋体" w:eastAsia="仿宋_GB2312" w:cs="宋体"/>
                              </w:rPr>
                              <w:t>四十五条规定情形的，无法与其父母及其他监护人取得联系或父母及其他监护人不同意入读专门学校的，由办案部门直接启动入学审批手续（附件3）。</w:t>
                            </w:r>
                          </w:p>
                        </w:txbxContent>
                      </wps:txbx>
                      <wps:bodyPr upright="1"/>
                    </wps:wsp>
                  </a:graphicData>
                </a:graphic>
              </wp:anchor>
            </w:drawing>
          </mc:Choice>
          <mc:Fallback>
            <w:pict>
              <v:rect id="_x0000_s1026" o:spid="_x0000_s1026" o:spt="1" style="position:absolute;left:0pt;margin-left:253.65pt;margin-top:20.9pt;height:100.25pt;width:204.3pt;z-index:251665408;mso-width-relative:page;mso-height-relative:page;" fillcolor="#FFFFFF" filled="t" stroked="t" coordsize="21600,21600" o:gfxdata="UEsDBAoAAAAAAIdO4kAAAAAAAAAAAAAAAAAEAAAAZHJzL1BLAwQUAAAACACHTuJApn0K/9gAAAAK&#10;AQAADwAAAGRycy9kb3ducmV2LnhtbE2PQU7DMBBF90jcwRokNqi1nbZAQ5xKVHCAlgqpOzeeJhHx&#10;OIrdNNyeYQXL0Ty9/3+xmXwnRhxiG8iAnisQSFVwLdUGDh/vs2cQMVlytguEBr4xwqa8vSls7sKV&#10;djjuUy1YQjG3BpqU+lzKWDXobZyHHol/5zB4m/gcaukGe2W572Sm1KP0tiVOaGyP2warr/3FG8h2&#10;+m08T4eHdlu91rZ3/vPovTH3d1q9gEg4pT8YfutzdSi50ylcyEXRGVippwWjBpaaJzCw1qs1iBPb&#10;l9kCZFnI/xPKH1BLAwQUAAAACACHTuJA3gDyBAMCAAAtBAAADgAAAGRycy9lMm9Eb2MueG1srVPN&#10;jtMwEL4j8Q6W7zRNS3eXqOkeKOWCYKWFB3BtJ7HkP3ncJn0aJG48BI+DeA3GTuj+wKEHcnBm7PE3&#10;830zXt8ORpOjDKCcrWk5m1MiLXdC2bamXz7vXt1QApFZwbSzsqYnCfR28/LFuveVXLjOaSEDQRAL&#10;Ve9r2sXoq6IA3knDYOa8tHjYuGBYRDe0hQisR3Sji8V8flX0LggfHJcAuLsdD+mEGC4BdE2juNw6&#10;fjDSxhE1SM0iUoJOeaCbXG3TSB4/NQ3ISHRNkWnMKyZBe5/WYrNmVRuY7xSfSmCXlPCMk2HKYtIz&#10;1JZFRg5B/QVlFA8OXBNn3JliJJIVQRbl/Jk29x3zMnNBqcGfRYf/B8s/Hu8CUQInoaTEMoMd//X1&#10;+88f3whuoDq9hwqD7v1dmDxAM1EdmmDSH0mQISt6Oisqh0g4bi5Wb15flSg2x7Nycb0sr1cJtXi4&#10;7gPE99IZkoyaBmxZVpIdP0AcQ/+EpGzgtBI7pXV2Qrt/qwM5MmzvLn8T+pMwbUmf089TJQyHtsFh&#10;QdN4JA62zQmfXIHHyMtytbzZ/Qs5VbZl0I0VZIQUxiqjogzZ6iQT76wg8eRRW4tviqZqjBSUaIlP&#10;MFk5MjKlL4lE8bRFDVNrxmYkKw77AWGSuXfihF09+KDaDjXNjczhOEVZ/Gni05g+9jPowyvf/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fQr/2AAAAAoBAAAPAAAAAAAAAAEAIAAAACIAAABkcnMv&#10;ZG93bnJldi54bWxQSwECFAAUAAAACACHTuJA3gDyBAMCAAAtBAAADgAAAAAAAAABACAAAAAnAQAA&#10;ZHJzL2Uyb0RvYy54bWxQSwUGAAAAAAYABgBZAQAAnAUAAAAA&#10;">
                <v:path/>
                <v:fill on="t" color2="#FFFFFF" focussize="0,0"/>
                <v:stroke weight="1pt" color="#31538F" joinstyle="miter"/>
                <v:imagedata o:title=""/>
                <o:lock v:ext="edit" aspectratio="f"/>
                <v:textbox>
                  <w:txbxContent>
                    <w:p>
                      <w:pPr>
                        <w:ind w:firstLine="420" w:firstLineChars="200"/>
                        <w:jc w:val="both"/>
                        <w:rPr>
                          <w:rFonts w:hint="eastAsia" w:ascii="仿宋_GB2312" w:hAnsi="宋体" w:eastAsia="仿宋_GB2312" w:cs="宋体"/>
                        </w:rPr>
                      </w:pPr>
                      <w:r>
                        <w:rPr>
                          <w:rFonts w:hint="eastAsia" w:ascii="仿宋_GB2312" w:hAnsi="宋体" w:eastAsia="仿宋_GB2312" w:cs="宋体"/>
                        </w:rPr>
                        <w:t>符合《中华人民共和国预防未成年人犯罪法》第四十四条、</w:t>
                      </w:r>
                      <w:r>
                        <w:rPr>
                          <w:rFonts w:hint="eastAsia" w:ascii="仿宋_GB2312" w:hAnsi="宋体" w:eastAsia="仿宋_GB2312" w:cs="宋体"/>
                          <w:lang w:eastAsia="zh-CN"/>
                        </w:rPr>
                        <w:t>第</w:t>
                      </w:r>
                      <w:r>
                        <w:rPr>
                          <w:rFonts w:hint="eastAsia" w:ascii="仿宋_GB2312" w:hAnsi="宋体" w:eastAsia="仿宋_GB2312" w:cs="宋体"/>
                        </w:rPr>
                        <w:t>四十五条规定情形的，无法与其父母及其他监护人取得联系或父母及其他监护人不同意入读专门学校的，由办案部门直接启动入学审批手续（附件3）。</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994410</wp:posOffset>
                </wp:positionH>
                <wp:positionV relativeFrom="paragraph">
                  <wp:posOffset>694055</wp:posOffset>
                </wp:positionV>
                <wp:extent cx="4445" cy="180340"/>
                <wp:effectExtent l="35560" t="0" r="36195" b="10160"/>
                <wp:wrapNone/>
                <wp:docPr id="12" name="直接箭头连接符 12"/>
                <wp:cNvGraphicFramePr/>
                <a:graphic xmlns:a="http://schemas.openxmlformats.org/drawingml/2006/main">
                  <a:graphicData uri="http://schemas.microsoft.com/office/word/2010/wordprocessingShape">
                    <wps:wsp>
                      <wps:cNvCnPr/>
                      <wps:spPr>
                        <a:xfrm>
                          <a:off x="0" y="0"/>
                          <a:ext cx="4445" cy="18034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8.3pt;margin-top:54.65pt;height:14.2pt;width:0.35pt;z-index:251663360;mso-width-relative:page;mso-height-relative:page;" fillcolor="#FFFFFF" filled="t" stroked="t" coordsize="21600,21600" o:gfxdata="UEsDBAoAAAAAAIdO4kAAAAAAAAAAAAAAAAAEAAAAZHJzL1BLAwQUAAAACACHTuJAbwoHPNYAAAAL&#10;AQAADwAAAGRycy9kb3ducmV2LnhtbE2PwU7DMBBE70j8g7VI3KgdShMIcSpU4AyUSFydeJtExOso&#10;dpPy92xPcJvRjmbfFNuTG8SMU+g9aUhWCgRS421PrYbq8/XmHkSIhqwZPKGGHwywLS8vCpNbv9AH&#10;zvvYCi6hkBsNXYxjLmVoOnQmrPyIxLeDn5yJbKdW2sksXO4GeatUKp3piT90ZsRdh833/ug0LE8v&#10;9u7L7+qqTpr++f1Nyuowa319lahHEBFP8S8MZ3xGh5KZan8kG8TAfpOmHGWhHtYgzolNxqJmsc4y&#10;kGUh/28ofwFQSwMEFAAAAAgAh07iQIMQNqMJAgAA9AMAAA4AAABkcnMvZTJvRG9jLnhtbK1TzW4T&#10;MRC+I/EOlu9kkzStqlU2PTSUC4JIwANMvN5dS/6Tx80mL8ELIHECTsCp9z4NlMdg7A0JFCH1wB68&#10;Y8/MN/N9Hs8vtkazjQyonK34ZDTmTFrhamXbir95ffXknDOMYGvQzsqK7yTyi8XjR/Pel3LqOqdr&#10;GRiBWCx7X/EuRl8WBYpOGsCR89KSs3HBQKRtaIs6QE/oRhfT8fis6F2ofXBCItLpcnDyPWJ4CKBr&#10;GiXk0olrI20cUIPUEIkSdsojX+Rum0aK+LJpUEamK05MY16pCNnrtBaLOZRtAN8psW8BHtLCPU4G&#10;lKWiB6glRGDXQf0FZZQIDl0TR8KZYiCSFSEWk/E9bV514GXmQlKjP4iO/w9WvNisAlM1TcKUMwuG&#10;bvzu3c33tx/vvn759uHmx+37ZH/+xMhPYvUeS8q5tKuw36FfhcR82wST/sSJbbPAu4PAchuZoMPZ&#10;bHbKmSDH5Hx8MsvyF8dUHzA+k86wZFQcYwDVdvHSWUsX6cIkSwyb5xipOCX+Skh1tWV9xc9OTulq&#10;BdBgNjQQZBpP5NC2ORedVvWV0jplYGjXlzqwDaThyF+iSLh/hKUiS8BuiMuuYWw6CfVTW7O486Sa&#10;pdfCUwtG1pxpSY8rWQQIZQSlj5ExKLCt/kc0ldeWukhKD9oma+3qXZY8n9Mw5D73g5um7fd9zj4+&#10;1s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woHPNYAAAALAQAADwAAAAAAAAABACAAAAAiAAAA&#10;ZHJzL2Rvd25yZXYueG1sUEsBAhQAFAAAAAgAh07iQIMQNqMJAgAA9AMAAA4AAAAAAAAAAQAgAAAA&#10;JQEAAGRycy9lMm9Eb2MueG1sUEsFBgAAAAAGAAYAWQEAAKAFA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424180</wp:posOffset>
                </wp:positionH>
                <wp:positionV relativeFrom="paragraph">
                  <wp:posOffset>871855</wp:posOffset>
                </wp:positionV>
                <wp:extent cx="1198880" cy="13970"/>
                <wp:effectExtent l="0" t="4445" r="1270" b="10160"/>
                <wp:wrapNone/>
                <wp:docPr id="13" name="直接连接符 13"/>
                <wp:cNvGraphicFramePr/>
                <a:graphic xmlns:a="http://schemas.openxmlformats.org/drawingml/2006/main">
                  <a:graphicData uri="http://schemas.microsoft.com/office/word/2010/wordprocessingShape">
                    <wps:wsp>
                      <wps:cNvSpPr/>
                      <wps:spPr>
                        <a:xfrm flipV="1">
                          <a:off x="0" y="0"/>
                          <a:ext cx="1198880" cy="1397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3.4pt;margin-top:68.65pt;height:1.1pt;width:94.4pt;z-index:251660288;mso-width-relative:page;mso-height-relative:page;" filled="f" stroked="t" coordsize="21600,21600" o:gfxdata="UEsDBAoAAAAAAIdO4kAAAAAAAAAAAAAAAAAEAAAAZHJzL1BLAwQUAAAACACHTuJAmFD4UdcAAAAK&#10;AQAADwAAAGRycy9kb3ducmV2LnhtbE2PTU7DMBCF90jcwRokNqh12iihDXG6QMAKCSVwADce4kA8&#10;jmKnLZye6aos34/efFPuTm4QB5xC70nBapmAQGq96alT8PH+vNiACFGT0YMnVPCDAXbV9VWpC+OP&#10;VOOhiZ3gEQqFVmBjHAspQ2vR6bD0IxJnn35yOrKcOmkmfeRxN8h1kuTS6Z74gtUjPlpsv5vZKSBZ&#10;z69Pb/WvvXsZ2q/RblLdBKVub1bJA4iIp3gpwxmf0aFipr2fyQQxKMhzJo/sp/cpCC6ssywHsT87&#10;2wxkVcr/L1R/UEsDBBQAAAAIAIdO4kBsWkf9AQIAAPQDAAAOAAAAZHJzL2Uyb0RvYy54bWytU72O&#10;EzEQ7pF4B8s92exFHLlVNlcQjgbBSQfXT/yza8l/sp1s8hK8ABIdVJT09zYcj3FjbwhwNCnYwhp7&#10;Zr+Z7/PnxeXOaLIVISpnW1pPppQIyxxXtmvph/dXz+aUxASWg3ZWtHQvIr1cPn2yGHwjzlzvNBeB&#10;IIiNzeBb2qfkm6qKrBcG4sR5YTEpXTCQcBu6igcYEN3o6mw6Pa8GF7gPjokY8XQ1JukBMZwC6KRU&#10;TKwc2xhh04gahIaElGKvfKTLMq2UgqV3UkaRiG4pMk1lxSYYr/NaLRfQdAF8r9hhBDhlhEecDCiL&#10;TY9QK0hANkH9A2UUCy46mSbMmWokUhRBFvX0kTY3PXhRuKDU0R9Fj/8Plr3dXgeiODphRokFgzd+&#10;/+n7j49fft59xvX+21eCGZRp8LHB6ht/HQ67iGHmvJPBEKmVv0WUogLyIrsi8v4ostglwvCwri/m&#10;8znqzzBXzy5elEuoRpgM50NMr4UzJAct1cpmDaCB7ZuYsDWW/irJx9qSoaXns+cZEtCQEo2AofFI&#10;Ktqu/BudVvxKaZ3/iKFbv9SBbCGbonyZIOL+VZabrCD2Y11JjXbpBfBXlpO096iWxVdC8whGcEq0&#10;wEeVIwSEJoHSp1Ria21xgqzxqGqO1o7v8XI2PqiuRyXqMmXOoBnKvAfjZrf9uS9Ivx/r8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UPhR1wAAAAoBAAAPAAAAAAAAAAEAIAAAACIAAABkcnMvZG93&#10;bnJldi54bWxQSwECFAAUAAAACACHTuJAbFpH/QECAAD0AwAADgAAAAAAAAABACAAAAAmAQAAZHJz&#10;L2Uyb0RvYy54bWxQSwUGAAAAAAYABgBZAQAAmQUAAAAA&#10;">
                <v:path arrowok="t"/>
                <v:fill on="f" focussize="0,0"/>
                <v:stroke weight="0.5pt" miterlimit="2"/>
                <v:imagedata o:title=""/>
                <o:lock v:ext="edit" grouping="f" rotation="f" text="f" aspectratio="f"/>
              </v:lin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1017905</wp:posOffset>
                </wp:positionH>
                <wp:positionV relativeFrom="paragraph">
                  <wp:posOffset>2559685</wp:posOffset>
                </wp:positionV>
                <wp:extent cx="7620" cy="255905"/>
                <wp:effectExtent l="35560" t="0" r="33020" b="10795"/>
                <wp:wrapNone/>
                <wp:docPr id="14" name="直接箭头连接符 14"/>
                <wp:cNvGraphicFramePr/>
                <a:graphic xmlns:a="http://schemas.openxmlformats.org/drawingml/2006/main">
                  <a:graphicData uri="http://schemas.microsoft.com/office/word/2010/wordprocessingShape">
                    <wps:wsp>
                      <wps:cNvCnPr/>
                      <wps:spPr>
                        <a:xfrm flipH="1">
                          <a:off x="0" y="0"/>
                          <a:ext cx="7620" cy="25590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0.15pt;margin-top:201.55pt;height:20.15pt;width:0.6pt;z-index:251676672;mso-width-relative:page;mso-height-relative:page;" fillcolor="#FFFFFF" filled="t" stroked="t" coordsize="21600,21600" o:gfxdata="UEsDBAoAAAAAAIdO4kAAAAAAAAAAAAAAAAAEAAAAZHJzL1BLAwQUAAAACACHTuJAiDMHwNcAAAAL&#10;AQAADwAAAGRycy9kb3ducmV2LnhtbE2PTU+DQBCG7yb+h82YeLO7CBKDLD2gNdFbaROvCzsF4n4Q&#10;dkvx3zs96fGdefLOM+V2tYYtOIfROwnJRgBD13k9ul7C8bB7eAYWonJaGe9Qwg8G2Fa3N6UqtL+4&#10;PS5N7BmVuFAoCUOMU8F56Aa0Kmz8hI52Jz9bFSnOPdezulC5NfxRiJxbNTq6MKgJ6wG77+ZsJSz1&#10;YcXPL9Ps8tf2pN67Zv/2UUt5f5eIF2AR1/gHw1Wf1KEip9afnQ7MUM5FSqiETKQJsCuRJ0/AWppk&#10;aQa8Kvn/H6pfUEsDBBQAAAAIAIdO4kA7adskDQIAAP4DAAAOAAAAZHJzL2Uyb0RvYy54bWytU0uO&#10;EzEQ3SNxB8t70plAArTSmUXCwAJBJOAAFbe725J/cnnSySW4ABIrYDWwmj2ngeEYlN0hA4OQZoEX&#10;VtlV9arec3l+ujOabWVA5WzFT0ZjzqQVrla2rfib12f3HnGGEWwN2llZ8b1Efrq4e2fe+1JOXOd0&#10;LQMjEItl7yvexejLokDRSQM4cl5acjYuGIh0DG1RB+gJ3ehiMh7Pit6F2gcnJCLdrgYnPyCG2wC6&#10;plFCrpw4N9LGATVIDZEoYac88kXutmmkiC+bBmVkuuLENOadipC9SXuxmEPZBvCdEocW4DYt3OBk&#10;QFkqeoRaQQR2HtRfUEaJ4NA1cSScKQYiWRFicTK+oc2rDrzMXEhq9EfR8f/BihfbdWCqpkl4wJkF&#10;Qy9+9e7y+9uPV18+f/tw+ePr+2RffGLkJ7F6jyXlLO06HE7o1yEx3zXBsEYr/4ywshbEju2y1Puj&#10;1HIXmaDLh7MJPYEgx2Q6fTyeJuxiAElgPmB8Kp1hyag4xgCq7eLSWUtP6sJQALbPMQ6JvxJSsras&#10;r/js/jRVABrRhkaDTOOJJto2N4dOq/pMaZ0yMLSbpQ5sC2lM8jo09EdYKrIC7Ia47EphUHYS6ie2&#10;ZnHvST9L/4anFoysOdOSvlmycmQEpa8jY1BgW/2PaNJDW5IlaT6onKyNq/dZ/HxPY5GFO4xwmrvf&#10;zzn7+ts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MwfA1wAAAAsBAAAPAAAAAAAAAAEAIAAA&#10;ACIAAABkcnMvZG93bnJldi54bWxQSwECFAAUAAAACACHTuJAO2nbJA0CAAD+AwAADgAAAAAAAAAB&#10;ACAAAAAmAQAAZHJzL2Uyb0RvYy54bWxQSwUGAAAAAAYABgBZAQAApQU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-764540</wp:posOffset>
                </wp:positionH>
                <wp:positionV relativeFrom="paragraph">
                  <wp:posOffset>2822575</wp:posOffset>
                </wp:positionV>
                <wp:extent cx="6906260" cy="1162685"/>
                <wp:effectExtent l="6350" t="6350" r="21590" b="12065"/>
                <wp:wrapNone/>
                <wp:docPr id="15" name="矩形 15"/>
                <wp:cNvGraphicFramePr/>
                <a:graphic xmlns:a="http://schemas.openxmlformats.org/drawingml/2006/main">
                  <a:graphicData uri="http://schemas.microsoft.com/office/word/2010/wordprocessingShape">
                    <wps:wsp>
                      <wps:cNvSpPr/>
                      <wps:spPr>
                        <a:xfrm>
                          <a:off x="0" y="0"/>
                          <a:ext cx="6906260" cy="1162685"/>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both"/>
                              <w:rPr>
                                <w:rFonts w:ascii="仿宋_GB2312" w:hAnsi="宋体" w:eastAsia="仿宋_GB2312" w:cs="宋体"/>
                              </w:rPr>
                            </w:pPr>
                            <w:r>
                              <w:rPr>
                                <w:rFonts w:hint="eastAsia" w:ascii="宋体" w:hAnsi="宋体" w:eastAsia="宋体" w:cs="宋体"/>
                              </w:rPr>
                              <w:t xml:space="preserve">    </w:t>
                            </w:r>
                            <w:r>
                              <w:rPr>
                                <w:rFonts w:hint="eastAsia" w:ascii="仿宋_GB2312" w:hAnsi="宋体" w:eastAsia="仿宋_GB2312" w:cs="宋体"/>
                              </w:rPr>
                              <w:t>由当地（县级）专门教育指导委员会开展入学听证、评估，其中，符合《中华人民共和国预防未成年人犯罪法》第四十四条、第四十五条规定情形的，无法与其父</w:t>
                            </w:r>
                            <w:r>
                              <w:rPr>
                                <w:rFonts w:hint="eastAsia" w:ascii="仿宋_GB2312" w:hAnsi="宋体" w:eastAsia="仿宋_GB2312" w:cs="宋体"/>
                                <w:highlight w:val="none"/>
                              </w:rPr>
                              <w:t>母及其他监护人取得联系，或父母及其</w:t>
                            </w:r>
                            <w:r>
                              <w:rPr>
                                <w:rFonts w:hint="eastAsia" w:ascii="仿宋_GB2312" w:hAnsi="宋体" w:eastAsia="仿宋_GB2312" w:cs="宋体"/>
                              </w:rPr>
                              <w:t>他监护人不同意入读</w:t>
                            </w:r>
                            <w:r>
                              <w:rPr>
                                <w:rFonts w:hint="eastAsia" w:ascii="仿宋_GB2312" w:hAnsi="宋体" w:eastAsia="仿宋_GB2312" w:cs="宋体"/>
                                <w:lang w:eastAsia="zh-CN"/>
                              </w:rPr>
                              <w:t>专门学校</w:t>
                            </w:r>
                            <w:r>
                              <w:rPr>
                                <w:rFonts w:hint="eastAsia" w:ascii="仿宋_GB2312" w:hAnsi="宋体" w:eastAsia="仿宋_GB2312" w:cs="宋体"/>
                              </w:rPr>
                              <w:t>的，由教育</w:t>
                            </w:r>
                            <w:r>
                              <w:rPr>
                                <w:rFonts w:hint="eastAsia" w:ascii="仿宋_GB2312" w:hAnsi="宋体" w:eastAsia="仿宋_GB2312" w:cs="宋体"/>
                                <w:lang w:eastAsia="zh-CN"/>
                              </w:rPr>
                              <w:t>行政</w:t>
                            </w:r>
                            <w:r>
                              <w:rPr>
                                <w:rFonts w:hint="eastAsia" w:ascii="仿宋_GB2312" w:hAnsi="宋体" w:eastAsia="仿宋_GB2312" w:cs="宋体"/>
                              </w:rPr>
                              <w:t>部门会同公安机关审批决定</w:t>
                            </w:r>
                            <w:r>
                              <w:rPr>
                                <w:rFonts w:hint="eastAsia" w:ascii="仿宋_GB2312" w:hAnsi="宋体" w:eastAsia="仿宋_GB2312" w:cs="宋体"/>
                                <w:lang w:eastAsia="zh-CN"/>
                              </w:rPr>
                              <w:t>。</w:t>
                            </w:r>
                            <w:r>
                              <w:rPr>
                                <w:rFonts w:hint="eastAsia" w:ascii="仿宋_GB2312" w:hAnsi="宋体" w:eastAsia="仿宋_GB2312" w:cs="宋体"/>
                              </w:rPr>
                              <w:t>对有严重不良行为的未成年人，未成年人的父母或者其他监护人、所在学校无力管教或者管教无效的，可以向教育行政部门提出申请，经</w:t>
                            </w:r>
                            <w:r>
                              <w:rPr>
                                <w:rFonts w:hint="eastAsia" w:ascii="仿宋_GB2312" w:hAnsi="宋体" w:eastAsia="仿宋_GB2312" w:cs="宋体"/>
                                <w:lang w:eastAsia="zh-CN"/>
                              </w:rPr>
                              <w:t>县级</w:t>
                            </w:r>
                            <w:r>
                              <w:rPr>
                                <w:rFonts w:hint="eastAsia" w:ascii="仿宋_GB2312" w:hAnsi="宋体" w:eastAsia="仿宋_GB2312" w:cs="宋体"/>
                              </w:rPr>
                              <w:t>专门教育指导委员会评估同意后，由</w:t>
                            </w:r>
                            <w:r>
                              <w:rPr>
                                <w:rFonts w:hint="eastAsia" w:ascii="仿宋_GB2312" w:hAnsi="宋体" w:eastAsia="仿宋_GB2312" w:cs="宋体"/>
                                <w:lang w:eastAsia="zh-CN"/>
                              </w:rPr>
                              <w:t>县级</w:t>
                            </w:r>
                            <w:r>
                              <w:rPr>
                                <w:rFonts w:hint="eastAsia" w:ascii="仿宋_GB2312" w:hAnsi="宋体" w:eastAsia="仿宋_GB2312" w:cs="宋体"/>
                              </w:rPr>
                              <w:t>教育行政部门</w:t>
                            </w:r>
                            <w:r>
                              <w:rPr>
                                <w:rFonts w:hint="eastAsia" w:ascii="仿宋_GB2312" w:hAnsi="宋体" w:eastAsia="仿宋_GB2312" w:cs="宋体"/>
                                <w:lang w:eastAsia="zh-CN"/>
                              </w:rPr>
                              <w:t>审批决定。</w:t>
                            </w:r>
                            <w:r>
                              <w:rPr>
                                <w:rFonts w:hint="eastAsia" w:ascii="仿宋_GB2312" w:hAnsi="宋体" w:eastAsia="仿宋_GB2312" w:cs="宋体"/>
                              </w:rPr>
                              <w:t>体验式学习的不良行为未成年人由当地（县级）教育行政部门作出审批决定。</w:t>
                            </w:r>
                          </w:p>
                        </w:txbxContent>
                      </wps:txbx>
                      <wps:bodyPr upright="1"/>
                    </wps:wsp>
                  </a:graphicData>
                </a:graphic>
              </wp:anchor>
            </w:drawing>
          </mc:Choice>
          <mc:Fallback>
            <w:pict>
              <v:rect id="_x0000_s1026" o:spid="_x0000_s1026" o:spt="1" style="position:absolute;left:0pt;margin-left:-60.2pt;margin-top:222.25pt;height:91.55pt;width:543.8pt;z-index:251675648;mso-width-relative:page;mso-height-relative:page;" fillcolor="#FFFFFF" filled="t" stroked="t" coordsize="21600,21600" o:gfxdata="UEsDBAoAAAAAAIdO4kAAAAAAAAAAAAAAAAAEAAAAZHJzL1BLAwQUAAAACACHTuJAduuiqNwAAAAM&#10;AQAADwAAAGRycy9kb3ducmV2LnhtbE2PTUvEMBRF94L/ITzBjcwkDTUda9NZCKIILpwZcJs2sa0m&#10;LzXJfPjvjatx+biHe89r1idnycGEOHmUUCwZEIO91xMOEnbbx8UKSEwKtbIejYQfE2HdXl40qtb+&#10;iG/msEkDySUYayVhTGmuKY39aJyKSz8bzNmHD06lfIaB6qCOudxZyhkT1KkJ88KoZvMwmv5rs3cS&#10;cPtevTwVu1fBn20X5tX39HmjpLy+Ktg9kGRO6QzDn35WhzY7dX6POhIrYVFwVmZWQlmWt0Aycicq&#10;DqSTIHglgLYN/f9E+wtQSwMEFAAAAAgAh07iQIX9ORoGAgAALQQAAA4AAABkcnMvZTJvRG9jLnht&#10;bK1TS44TMRDdI3EHy3vS3RlNGFrpzIIQNghGGjhAxe3utuSfXE66cxokdhyC4yCuQdkJmQ8ssiCL&#10;Ttkuv3rvVXl5OxnN9jKgcrbh1azkTFrhWmX7hn/5vHl1wxlGsC1oZ2XDDxL57erli+Xoazl3g9Ot&#10;DIxALNajb/gQo6+LAsUgDeDMeWnpsHPBQKRl6Is2wEjoRhfzslwUowutD05IRNpdHw/5CTFcAui6&#10;Tgm5dmJnpI1H1CA1RJKEg/LIV5lt10kRP3Udysh0w0lpzF8qQvE2fYvVEuo+gB+UOFGASyg802RA&#10;WSp6hlpDBLYL6i8oo0Rw6Lo4E84URyHZEVJRlc+8uR/Ay6yFrEZ/Nh3/H6z4uL8LTLU0CdecWTDU&#10;8V9fv//88Y3RBrkzeqwp6d7fhdMKKUxSpy6Y9E8i2JQdPZwdlVNkgjYXb8rFfEFmCzqrKopvMmrx&#10;cN0HjO+lMywFDQ/Usuwk7D9gpJKU+iclVUOnVbtRWudF6LdvdWB7oPZu8i9xpitP0rRlI5Wfvy4T&#10;E6Ch7WhYKDSehKPtc8EnV/Ax8lV1fXWz+RdyYrYGHI4MMkJKg9qoKJNhUA8S2ne2ZfHgyVtLb4on&#10;Nka2nGlJTzBFOTOC0pdkkjxtSWVqzbEZKYrTdiKYFG5de6Cu7nxQ/UCeVpl6OqEpyvacJj6N6eN1&#10;Bn145a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uuiqNwAAAAMAQAADwAAAAAAAAABACAAAAAi&#10;AAAAZHJzL2Rvd25yZXYueG1sUEsBAhQAFAAAAAgAh07iQIX9ORoGAgAALQQAAA4AAAAAAAAAAQAg&#10;AAAAKwEAAGRycy9lMm9Eb2MueG1sUEsFBgAAAAAGAAYAWQEAAKMFAAAAAA==&#10;">
                <v:path/>
                <v:fill on="t" focussize="0,0"/>
                <v:stroke weight="1pt" color="#31538F" miterlimit="2"/>
                <v:imagedata o:title=""/>
                <o:lock v:ext="edit" grouping="f" rotation="f" text="f" aspectratio="f"/>
                <v:textbox>
                  <w:txbxContent>
                    <w:p>
                      <w:pPr>
                        <w:jc w:val="both"/>
                        <w:rPr>
                          <w:rFonts w:ascii="仿宋_GB2312" w:hAnsi="宋体" w:eastAsia="仿宋_GB2312" w:cs="宋体"/>
                        </w:rPr>
                      </w:pPr>
                      <w:r>
                        <w:rPr>
                          <w:rFonts w:hint="eastAsia" w:ascii="宋体" w:hAnsi="宋体" w:eastAsia="宋体" w:cs="宋体"/>
                        </w:rPr>
                        <w:t xml:space="preserve">    </w:t>
                      </w:r>
                      <w:r>
                        <w:rPr>
                          <w:rFonts w:hint="eastAsia" w:ascii="仿宋_GB2312" w:hAnsi="宋体" w:eastAsia="仿宋_GB2312" w:cs="宋体"/>
                        </w:rPr>
                        <w:t>由当地（县级）专门教育指导委员会开展入学听证、评估，其中，符合《中华人民共和国预防未成年人犯罪法》第四十四条、第四十五条规定情形的，无法与其父</w:t>
                      </w:r>
                      <w:r>
                        <w:rPr>
                          <w:rFonts w:hint="eastAsia" w:ascii="仿宋_GB2312" w:hAnsi="宋体" w:eastAsia="仿宋_GB2312" w:cs="宋体"/>
                          <w:highlight w:val="none"/>
                        </w:rPr>
                        <w:t>母及其他监护人取得联系，或父母及其</w:t>
                      </w:r>
                      <w:r>
                        <w:rPr>
                          <w:rFonts w:hint="eastAsia" w:ascii="仿宋_GB2312" w:hAnsi="宋体" w:eastAsia="仿宋_GB2312" w:cs="宋体"/>
                        </w:rPr>
                        <w:t>他监护人不同意入读</w:t>
                      </w:r>
                      <w:r>
                        <w:rPr>
                          <w:rFonts w:hint="eastAsia" w:ascii="仿宋_GB2312" w:hAnsi="宋体" w:eastAsia="仿宋_GB2312" w:cs="宋体"/>
                          <w:lang w:eastAsia="zh-CN"/>
                        </w:rPr>
                        <w:t>专门学校</w:t>
                      </w:r>
                      <w:r>
                        <w:rPr>
                          <w:rFonts w:hint="eastAsia" w:ascii="仿宋_GB2312" w:hAnsi="宋体" w:eastAsia="仿宋_GB2312" w:cs="宋体"/>
                        </w:rPr>
                        <w:t>的，由教育</w:t>
                      </w:r>
                      <w:r>
                        <w:rPr>
                          <w:rFonts w:hint="eastAsia" w:ascii="仿宋_GB2312" w:hAnsi="宋体" w:eastAsia="仿宋_GB2312" w:cs="宋体"/>
                          <w:lang w:eastAsia="zh-CN"/>
                        </w:rPr>
                        <w:t>行政</w:t>
                      </w:r>
                      <w:r>
                        <w:rPr>
                          <w:rFonts w:hint="eastAsia" w:ascii="仿宋_GB2312" w:hAnsi="宋体" w:eastAsia="仿宋_GB2312" w:cs="宋体"/>
                        </w:rPr>
                        <w:t>部门会同公安机关审批决定</w:t>
                      </w:r>
                      <w:r>
                        <w:rPr>
                          <w:rFonts w:hint="eastAsia" w:ascii="仿宋_GB2312" w:hAnsi="宋体" w:eastAsia="仿宋_GB2312" w:cs="宋体"/>
                          <w:lang w:eastAsia="zh-CN"/>
                        </w:rPr>
                        <w:t>。</w:t>
                      </w:r>
                      <w:r>
                        <w:rPr>
                          <w:rFonts w:hint="eastAsia" w:ascii="仿宋_GB2312" w:hAnsi="宋体" w:eastAsia="仿宋_GB2312" w:cs="宋体"/>
                        </w:rPr>
                        <w:t>对有严重不良行为的未成年人，未成年人的父母或者其他监护人、所在学校无力管教或者管教无效的，可以向教育行政部门提出申请，经</w:t>
                      </w:r>
                      <w:r>
                        <w:rPr>
                          <w:rFonts w:hint="eastAsia" w:ascii="仿宋_GB2312" w:hAnsi="宋体" w:eastAsia="仿宋_GB2312" w:cs="宋体"/>
                          <w:lang w:eastAsia="zh-CN"/>
                        </w:rPr>
                        <w:t>县级</w:t>
                      </w:r>
                      <w:r>
                        <w:rPr>
                          <w:rFonts w:hint="eastAsia" w:ascii="仿宋_GB2312" w:hAnsi="宋体" w:eastAsia="仿宋_GB2312" w:cs="宋体"/>
                        </w:rPr>
                        <w:t>专门教育指导委员会评估同意后，由</w:t>
                      </w:r>
                      <w:r>
                        <w:rPr>
                          <w:rFonts w:hint="eastAsia" w:ascii="仿宋_GB2312" w:hAnsi="宋体" w:eastAsia="仿宋_GB2312" w:cs="宋体"/>
                          <w:lang w:eastAsia="zh-CN"/>
                        </w:rPr>
                        <w:t>县级</w:t>
                      </w:r>
                      <w:r>
                        <w:rPr>
                          <w:rFonts w:hint="eastAsia" w:ascii="仿宋_GB2312" w:hAnsi="宋体" w:eastAsia="仿宋_GB2312" w:cs="宋体"/>
                        </w:rPr>
                        <w:t>教育行政部门</w:t>
                      </w:r>
                      <w:r>
                        <w:rPr>
                          <w:rFonts w:hint="eastAsia" w:ascii="仿宋_GB2312" w:hAnsi="宋体" w:eastAsia="仿宋_GB2312" w:cs="宋体"/>
                          <w:lang w:eastAsia="zh-CN"/>
                        </w:rPr>
                        <w:t>审批决定。</w:t>
                      </w:r>
                      <w:r>
                        <w:rPr>
                          <w:rFonts w:hint="eastAsia" w:ascii="仿宋_GB2312" w:hAnsi="宋体" w:eastAsia="仿宋_GB2312" w:cs="宋体"/>
                        </w:rPr>
                        <w:t>体验式学习的不良行为未成年人由当地（县级）教育行政部门作出审批决定。</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1613535</wp:posOffset>
                </wp:positionH>
                <wp:positionV relativeFrom="paragraph">
                  <wp:posOffset>876300</wp:posOffset>
                </wp:positionV>
                <wp:extent cx="635" cy="266700"/>
                <wp:effectExtent l="37465" t="0" r="38100" b="0"/>
                <wp:wrapNone/>
                <wp:docPr id="16" name="直接箭头连接符 16"/>
                <wp:cNvGraphicFramePr/>
                <a:graphic xmlns:a="http://schemas.openxmlformats.org/drawingml/2006/main">
                  <a:graphicData uri="http://schemas.microsoft.com/office/word/2010/wordprocessingShape">
                    <wps:wsp>
                      <wps:cNvCnPr/>
                      <wps:spPr>
                        <a:xfrm>
                          <a:off x="0" y="0"/>
                          <a:ext cx="635" cy="26670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7.05pt;margin-top:69pt;height:21pt;width:0.05pt;z-index:251662336;mso-width-relative:page;mso-height-relative:page;" fillcolor="#FFFFFF" filled="t" stroked="t" coordsize="21600,21600" o:gfxdata="UEsDBAoAAAAAAIdO4kAAAAAAAAAAAAAAAAAEAAAAZHJzL1BLAwQUAAAACACHTuJAX3gQRtYAAAAL&#10;AQAADwAAAGRycy9kb3ducmV2LnhtbE2PwU7DMBBE70j9B2uReqN20oKiEKeqCpyBEomrE2+TiHgd&#10;xW5S/p7lBMedeZqdKfZXN4gZp9B70pBsFAikxtueWg3Vx8tdBiJEQ9YMnlDDNwbYl6ubwuTWL/SO&#10;8ym2gkMo5EZDF+OYSxmaDp0JGz8isXf2kzORz6mVdjILh7tBpko9SGd64g+dGfHYYfN1ujgNy+HZ&#10;7j79sa7qpOmf3l6lrM6z1uvbRD2CiHiNfzD81ufqUHKn2l/IBjFoSO93CaNsbDMexQQrKYialUwp&#10;kGUh/28ofwBQSwMEFAAAAAgAh07iQMVoQLoFAgAA8wMAAA4AAABkcnMvZTJvRG9jLnhtbK1TzY7T&#10;MBC+I/EOlu80bREFRU330LJcEFQCHmDqOIkl/8njbdqX4AWQOAEn4LT3fRpYHmPHTreFRUh7IAdn&#10;PJ75Zr7P4/nZzmi2lQGVsxWfjMacSStcrWxb8Xdvzx894wwj2Bq0s7Lie4n8bPHwwbz3pZy6zula&#10;BkYgFsveV7yL0ZdFgaKTBnDkvLR02LhgINI2tEUdoCd0o4vpeDwrehdqH5yQiORdDYf8gBjuA+ia&#10;Rgm5cuLCSBsH1CA1RKKEnfLIF7nbppEivm4alJHpihPTmFcqQvYmrcViDmUbwHdKHFqA+7Rwh5MB&#10;ZanoEWoFEdhFUH9BGSWCQ9fEkXCmGIhkRYjFZHxHmzcdeJm5kNToj6Lj/4MVr7brwFRNkzDjzIKh&#10;G7/+cPnz/efr799+fLr8dfUx2V+/MDonsXqPJeUs7TocdujXITHfNcGkP3Fiuyzw/iiw3EUmyDl7&#10;/IQzQf7pbPZ0nNUvTpk+YHwhnWHJqDjGAKrt4tJZS/fowiQrDNuXGKk2Jd4mpLLasj4XoJsVQHPZ&#10;0DyQaTxxQ9vmXHRa1edK65SBod0sdWBbSLORv8SQcP8IS0VWgN0Ql4+Gqekk1M9tzeLek2iWHgtP&#10;LRhZc6Ylva1kESCUEZQ+RcagwLb6H9FUXlvqIgk9SJusjav3WfHsp1nIfR7mNg3b7/ucfXqri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eBBG1gAAAAsBAAAPAAAAAAAAAAEAIAAAACIAAABkcnMv&#10;ZG93bnJldi54bWxQSwECFAAUAAAACACHTuJAxWhAugUCAADzAwAADgAAAAAAAAABACAAAAAlAQAA&#10;ZHJzL2Uyb0RvYy54bWxQSwUGAAAAAAYABgBZAQAAnAU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986790</wp:posOffset>
                </wp:positionH>
                <wp:positionV relativeFrom="paragraph">
                  <wp:posOffset>1927225</wp:posOffset>
                </wp:positionV>
                <wp:extent cx="12065" cy="184785"/>
                <wp:effectExtent l="33020" t="0" r="31115" b="5715"/>
                <wp:wrapNone/>
                <wp:docPr id="17" name="直接箭头连接符 17"/>
                <wp:cNvGraphicFramePr/>
                <a:graphic xmlns:a="http://schemas.openxmlformats.org/drawingml/2006/main">
                  <a:graphicData uri="http://schemas.microsoft.com/office/word/2010/wordprocessingShape">
                    <wps:wsp>
                      <wps:cNvCnPr/>
                      <wps:spPr>
                        <a:xfrm flipH="1">
                          <a:off x="0" y="0"/>
                          <a:ext cx="12065" cy="18478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7.7pt;margin-top:151.75pt;height:14.55pt;width:0.95pt;z-index:251671552;mso-width-relative:page;mso-height-relative:page;" filled="f" stroked="t" coordsize="21600,21600" o:gfxdata="UEsDBAoAAAAAAIdO4kAAAAAAAAAAAAAAAAAEAAAAZHJzL1BLAwQUAAAACACHTuJAxAGfPdYAAAAL&#10;AQAADwAAAGRycy9kb3ducmV2LnhtbE2PTU/DMAyG70j8h8hI3FiylnaoNJ0A0cNOiIE4Z41pKxKn&#10;NNkH/x7vBMfXfvX4cb0+eScOOMcxkIblQoFA6oIdqdfw/tbe3IGIyZA1LhBq+MEI6+byojaVDUd6&#10;xcM29YIhFCujYUhpqqSM3YDexEWYkHj3GWZvEse5l3Y2R4Z7JzOlSunNSHxhMBM+Ddh9bfdeQ55h&#10;+fiNLx/Pyku18av2YeNara+vluoeRMJT+ivDWZ/VoWGnXdiTjcJxLopbrjJM5QWIc6NY5SB2PMmz&#10;EmRTy/8/NL9QSwMEFAAAAAgAh07iQNpQ8LQOAgAA/wMAAA4AAABkcnMvZTJvRG9jLnhtbK1TS44T&#10;MRDdI3EHy3vSSSCZqJXOLBIGFggiAQeouN3dlvyTy5PPJbgAEitgBaxmz2lgOAZld8jAIKRZ4IVV&#10;dlW9qvdcnp/vjWZbGVA5W/HRYMiZtMLVyrYVf/3q4sGMM4xga9DOyoofJPLzxf17850v5dh1Ttcy&#10;MAKxWO58xbsYfVkUKDppAAfOS0vOxgUDkY6hLeoAO0I3uhgPh9Ni50LtgxMSkW5XvZMfEcNdAF3T&#10;KCFXTlwaaWOPGqSGSJSwUx75InfbNFLEF02DMjJdcWIa805FyN6kvVjMoWwD+E6JYwtwlxZucTKg&#10;LBU9Qa0gArsM6i8oo0Rw6Jo4EM4UPZGsCLEYDW9p87IDLzMXkhr9SXT8f7Di+XYdmKppEs44s2Do&#10;xa/fXn1/8+H6y+dv769+fH2X7E8fGflJrJ3HknKWdh2OJ/TrkJjvm2BYo5V/SlhZC2LH9lnqw0lq&#10;uY9M0OVoPJxOOBPkGc0enc0mCbzoURKaDxifSGdYMiqOMYBqu7h01tKbutBXgO0zjH3ir4SUrC3b&#10;VXz6cEKvLIBmtKHZINN44om2zd2h06q+UFqnDAztZqkD20Kak7yODf0RloqsALs+LrtSGJSdhPqx&#10;rVk8eBLQ0sfhqQUja860pH+WrBwZQembyBgU2Fb/I5r00JZkSaL3Midr4+pDVj/f01xk4Y4znAbv&#10;93POvvm3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AZ891gAAAAsBAAAPAAAAAAAAAAEAIAAA&#10;ACIAAABkcnMvZG93bnJldi54bWxQSwECFAAUAAAACACHTuJA2lDwtA4CAAD/AwAADgAAAAAAAAAB&#10;ACAAAAAlAQAAZHJzL2Uyb0RvYy54bWxQSwUGAAAAAAYABgBZAQAApQUAAAAA&#10;">
                <v:path arrowok="t"/>
                <v:fill on="f" focussize="0,0"/>
                <v:stroke weight="0.5pt" endarrow="block"/>
                <v:imagedata o:title=""/>
                <o:lock v:ext="edit"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1913890</wp:posOffset>
                </wp:positionV>
                <wp:extent cx="1176020" cy="3175"/>
                <wp:effectExtent l="0" t="0" r="0" b="0"/>
                <wp:wrapNone/>
                <wp:docPr id="18" name="直接连接符 18"/>
                <wp:cNvGraphicFramePr/>
                <a:graphic xmlns:a="http://schemas.openxmlformats.org/drawingml/2006/main">
                  <a:graphicData uri="http://schemas.microsoft.com/office/word/2010/wordprocessingShape">
                    <wps:wsp>
                      <wps:cNvSpPr/>
                      <wps:spPr>
                        <a:xfrm>
                          <a:off x="0" y="0"/>
                          <a:ext cx="117602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5pt;margin-top:150.7pt;height:0.25pt;width:92.6pt;z-index:251668480;mso-width-relative:page;mso-height-relative:page;" filled="f" stroked="t" coordsize="21600,21600" o:gfxdata="UEsDBAoAAAAAAIdO4kAAAAAAAAAAAAAAAAAEAAAAZHJzL1BLAwQUAAAACACHTuJAa0OLm9gAAAAK&#10;AQAADwAAAGRycy9kb3ducmV2LnhtbE2PsU7DMBCGdyTewTokNmqnIRWEOB1aMXWAtpEqNjc+Egv7&#10;HMVOW94ew0LHu/v03/dXy4uz7IRjMJ4kZDMBDKn12lAnodm/PjwBC1GRVtYTSvjGAMv69qZSpfZn&#10;2uJpFzuWQiiUSkIf41ByHtoenQozPyCl26cfnYppHDuuR3VO4c7yuRAL7pSh9KFXA656bL92k5NQ&#10;2KJxa9LxfXprzdY0+eZjc5Dy/i4TL8AiXuI/DL/6SR3q5HT0E+nArIRFkSVSQi6yR2AJmBciB3b8&#10;2zwDryt+XaH+AVBLAwQUAAAACACHTuJALMFzYPYBAADpAwAADgAAAGRycy9lMm9Eb2MueG1srVPN&#10;jtMwEL4j8Q6W7zRJV9tFUdM9UJYLgpUWHmDqOIkl/8njNu1L8AJI3ODEkTtvw/IYjJ3SheXSAzk4&#10;Y8/nz/N9Hi+v90aznQyonG14NSs5k1a4Vtm+4e/f3Tx7zhlGsC1oZ2XDDxL59erpk+Xoazl3g9Ot&#10;DIxILNajb/gQo6+LAsUgDeDMeWkp2blgINI09EUbYCR2o4t5WS6K0YXWByckIq2upyQ/MoZzCF3X&#10;KSHXTmyNtHFiDVJDJEk4KI98lavtOini265DGZluOCmNeaRDKN6ksVgtoe4D+EGJYwlwTgmPNBlQ&#10;lg49Ua0hAtsG9Q+VUSI4dF2cCWeKSUh2hFRU5SNv7gbwMmshq9GfTMf/Ryve7G4DUy11At27BUM3&#10;fv/x248Pn39+/0Tj/dcvjDJk0+ixJvSdvw3HGVKYNO+7YNKf1LB9tvZwslbuIxO0WFVXi3JOrgvK&#10;XVRXl4myeNjrA8ZX0hmWgoZrZZNwqGH3GuME/Q1Jy9qyseGLi8vECNSFHd0+hcaTErR93otOq/ZG&#10;aZ12YOg3L3RgO0idkL9jCX/B0iFrwGHC5VSCQT1IaF/alsWDJ4ssPQ2eSjCy5UxLekkpysgISp+D&#10;JPXakgnJ2MnKFG1ce6Ab2fqg+oGcqHKVKUMdkC07dmtqsT/nmenhh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tDi5vYAAAACgEAAA8AAAAAAAAAAQAgAAAAIgAAAGRycy9kb3ducmV2LnhtbFBL&#10;AQIUABQAAAAIAIdO4kAswXNg9gEAAOkDAAAOAAAAAAAAAAEAIAAAACcBAABkcnMvZTJvRG9jLnht&#10;bFBLBQYAAAAABgAGAFkBAACPBQAAAAA=&#10;">
                <v:path arrowok="t"/>
                <v:fill on="f" focussize="0,0"/>
                <v:stroke weight="0.5pt" miterlimit="2"/>
                <v:imagedata o:title=""/>
                <o:lock v:ext="edit" grouping="f" rotation="f" text="f" aspectratio="f"/>
              </v:lin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1579880</wp:posOffset>
                </wp:positionH>
                <wp:positionV relativeFrom="paragraph">
                  <wp:posOffset>1685925</wp:posOffset>
                </wp:positionV>
                <wp:extent cx="635" cy="231140"/>
                <wp:effectExtent l="4445" t="0" r="13970" b="16510"/>
                <wp:wrapNone/>
                <wp:docPr id="19" name="直接连接符 19"/>
                <wp:cNvGraphicFramePr/>
                <a:graphic xmlns:a="http://schemas.openxmlformats.org/drawingml/2006/main">
                  <a:graphicData uri="http://schemas.microsoft.com/office/word/2010/wordprocessingShape">
                    <wps:wsp>
                      <wps:cNvSpPr/>
                      <wps:spPr>
                        <a:xfrm flipH="1">
                          <a:off x="0" y="0"/>
                          <a:ext cx="635" cy="2311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4.4pt;margin-top:132.75pt;height:18.2pt;width:0.05pt;z-index:251670528;mso-width-relative:page;mso-height-relative:page;" filled="f" stroked="t" coordsize="21600,21600" o:gfxdata="UEsDBAoAAAAAAIdO4kAAAAAAAAAAAAAAAAAEAAAAZHJzL1BLAwQUAAAACACHTuJAeUElQNkAAAAL&#10;AQAADwAAAGRycy9kb3ducmV2LnhtbE2PwU7DMBBE70j8g7VIXBC109IqDXF6QMAJCSXwAW68xIF4&#10;HcVOW/h6llO57c6OZt6Wu5MfxAGn2AfSkC0UCKQ22J46De9vT7c5iJgMWTMEQg3fGGFXXV6UprDh&#10;SDUemtQJDqFYGA0upbGQMrYOvYmLMCLx7SNM3iRep07ayRw53A9yqdRGetMTNzgz4oPD9quZvQaS&#10;9fzy+Fr/uJvnof0cXb4yTdT6+ipT9yASntLZDH/4jA4VM+3DTDaKQcPyLmf0xMNmvQbBDla2IPYa&#10;VirbgqxK+f+H6hdQSwMEFAAAAAgAh07iQH+hbcv+AQAA8QMAAA4AAABkcnMvZTJvRG9jLnhtbK1T&#10;vY4TMRDukXgHyz3ZJAcnbpXNFYSDAsFJdzzAxPbuWvKfPE42eQleAIkOKkr6exuOx2DsDQGOJgVb&#10;WOOZ2W/m+2a8uNxZw7Yqovau4bPJlDPlhJfadQ1/f3v15DlnmMBJMN6phu8V8svl40eLIdRq7ntv&#10;pIqMQBzWQ2h4n1KoqwpFryzgxAflKNj6aCHRNXaVjDAQujXVfDo9rwYfZYheKETyrsYgPyDGUwB9&#10;22qhVl5srHJpRI3KQCJK2OuAfFm6bVsl0ru2RZWYaTgxTeWkImSv81ktF1B3EUKvxaEFOKWFB5ws&#10;aEdFj1ArSMA2Uf8DZbWIHn2bJsLbaiRSFCEWs+kDbW56CKpwIakxHEXH/wcr3m6vI9OSNuGCMweW&#10;Jn7/8dv3D59/3H2i8/7rF0YRkmkIWFP2TbiOhxuSmTnv2mhZa3R4TShFBeLFdkXk/VFktUtMkPP8&#10;7Blngvzzs9nsaZlANWJkrBAxvVLesmw03GiXBYAatm8wUV1K/ZWS3caxoUDSPAXQNra0BWTaQIzQ&#10;deVf9EbLK21M/gNjt35hIttC3ojyZXaE+1daLrIC7Me8Ehp3pVcgXzrJ0j6QVI6eCM8tWCU5M4pe&#10;VLYIEOoE2pySSaWNow6ywKOk2Vp7uafJbELUXU9KzEqXOUKbUPo9bG1etT/vBen3S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BJUDZAAAACwEAAA8AAAAAAAAAAQAgAAAAIgAAAGRycy9kb3du&#10;cmV2LnhtbFBLAQIUABQAAAAIAIdO4kB/oW3L/gEAAPEDAAAOAAAAAAAAAAEAIAAAACgBAABkcnMv&#10;ZTJvRG9jLnhtbFBLBQYAAAAABgAGAFkBAACYBQAAAAA=&#10;">
                <v:path arrowok="t"/>
                <v:fill on="f" focussize="0,0"/>
                <v:stroke weight="0.5pt" miterlimit="2"/>
                <v:imagedata o:title=""/>
                <o:lock v:ext="edit" grouping="f" rotation="f" text="f" aspectratio="f"/>
              </v:lin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417830</wp:posOffset>
                </wp:positionH>
                <wp:positionV relativeFrom="paragraph">
                  <wp:posOffset>1690370</wp:posOffset>
                </wp:positionV>
                <wp:extent cx="3810" cy="217170"/>
                <wp:effectExtent l="4445" t="0" r="10795" b="11430"/>
                <wp:wrapNone/>
                <wp:docPr id="20" name="直接连接符 20"/>
                <wp:cNvGraphicFramePr/>
                <a:graphic xmlns:a="http://schemas.openxmlformats.org/drawingml/2006/main">
                  <a:graphicData uri="http://schemas.microsoft.com/office/word/2010/wordprocessingShape">
                    <wps:wsp>
                      <wps:cNvSpPr/>
                      <wps:spPr>
                        <a:xfrm flipH="1">
                          <a:off x="0" y="0"/>
                          <a:ext cx="3810" cy="21717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2.9pt;margin-top:133.1pt;height:17.1pt;width:0.3pt;z-index:251669504;mso-width-relative:page;mso-height-relative:page;" filled="f" stroked="t" coordsize="21600,21600" o:gfxdata="UEsDBAoAAAAAAIdO4kAAAAAAAAAAAAAAAAAEAAAAZHJzL1BLAwQUAAAACACHTuJAico7mtcAAAAJ&#10;AQAADwAAAGRycy9kb3ducmV2LnhtbE2PwU7DMBBE70j8g7VIXBC1mxarSrPpAQEnJJTAB7ixGwfs&#10;dRQ7beHrMSd6HM1o5k21O3vHjmaKQyCE5UIAM9QFPVCP8PH+fL8BFpMirVwgg/BtIuzq66tKlTqc&#10;qDHHNvUsl1AsFYJNaSw5j501XsVFGA1l7xAmr1KWU8/1pE653DteCCG5VwPlBatG82hN99XOHoF4&#10;M78+vTU/9u7FdZ+j3axUGxFvb5ZiCyyZc/oPwx9+Roc6M+3DTDoyhyAfMnlCKKQsgOWAlGtge4SV&#10;EGvgdcUvH9S/UEsDBBQAAAAIAIdO4kA4/oFl/wEAAPIDAAAOAAAAZHJzL2Uyb0RvYy54bWytU0uO&#10;EzEQ3SNxB8t70umMmBm10pkFYWCBYKSBA1Tcdrcl/+Ry0skluAASO1ixZM9tGI5B2R0CDJtZ0Aur&#10;7Cq/qvf6eXm1t4btZETtXcvr2Zwz6YTvtOtb/u7t9ZNLzjCB68B4J1t+kMivVo8fLcfQyIUfvOlk&#10;ZATisBlDy4eUQlNVKAZpAWc+SEdJ5aOFRNvYV12EkdCtqRbz+Xk1+tiF6IVEpNP1lORHxPgQQK+U&#10;FnLtxdZKlybUKA0kooSDDshXZVqlpEhvlEKZmGk5MU1lpSYUb/JarZbQ9BHCoMVxBHjICPc4WdCO&#10;mp6g1pCAbaP+B8pqET16lWbC22oiUhQhFvX8nja3AwRZuJDUGE6i4/+DFa93N5HpruULksSBpT9+&#10;9+Hr9/effnz7SOvdl8+MMiTTGLCh6ttwE487pDBz3qtomTI6vCQ/FRWIF9sXkQ8nkeU+MUGHZ5c1&#10;dRKUWNQX9UXBriaQDBYiphfSW5aDlhvtsgLQwO4VJmpMpb9K8rFxbGz5+dnTjAlkR0U2oNAGooSu&#10;L3fRG91da2PyDYz95pmJbAfZEuXL9Aj3r7LcZA04THUlNZllkNA9dx1Lh0BaOXojPI9gZceZkfSk&#10;ckSA0CTQ5iGV1No4miArPGmao43vDvRrtiHqfiAl6jJlzpAVyrxH22av/bkvSL+f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co7mtcAAAAJAQAADwAAAAAAAAABACAAAAAiAAAAZHJzL2Rvd25y&#10;ZXYueG1sUEsBAhQAFAAAAAgAh07iQDj+gWX/AQAA8gMAAA4AAAAAAAAAAQAgAAAAJgEAAGRycy9l&#10;Mm9Eb2MueG1sUEsFBgAAAAAGAAYAWQEAAJcFAAAAAA==&#10;">
                <v:path arrowok="t"/>
                <v:fill on="f" focussize="0,0"/>
                <v:stroke weight="0.5pt" miterlimit="2"/>
                <v:imagedata o:title=""/>
                <o:lock v:ext="edit" grouping="f" rotation="f" text="f" aspectratio="f"/>
              </v:lin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1008380</wp:posOffset>
                </wp:positionH>
                <wp:positionV relativeFrom="paragraph">
                  <wp:posOffset>1154430</wp:posOffset>
                </wp:positionV>
                <wp:extent cx="1630045" cy="533400"/>
                <wp:effectExtent l="6350" t="6350" r="20955" b="12700"/>
                <wp:wrapNone/>
                <wp:docPr id="21" name="矩形 21"/>
                <wp:cNvGraphicFramePr/>
                <a:graphic xmlns:a="http://schemas.openxmlformats.org/drawingml/2006/main">
                  <a:graphicData uri="http://schemas.microsoft.com/office/word/2010/wordprocessingShape">
                    <wps:wsp>
                      <wps:cNvSpPr/>
                      <wps:spPr>
                        <a:xfrm>
                          <a:off x="0" y="0"/>
                          <a:ext cx="1630045" cy="53340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ind w:firstLine="420" w:firstLineChars="200"/>
                              <w:jc w:val="both"/>
                              <w:rPr>
                                <w:rFonts w:ascii="仿宋_GB2312" w:hAnsi="宋体" w:eastAsia="仿宋_GB2312" w:cs="宋体"/>
                              </w:rPr>
                            </w:pPr>
                            <w:r>
                              <w:rPr>
                                <w:rFonts w:hint="eastAsia" w:ascii="仿宋_GB2312" w:hAnsi="宋体" w:eastAsia="仿宋_GB2312" w:cs="宋体"/>
                              </w:rPr>
                              <w:t>不良行为学生填写附件4。</w:t>
                            </w:r>
                          </w:p>
                        </w:txbxContent>
                      </wps:txbx>
                      <wps:bodyPr upright="1"/>
                    </wps:wsp>
                  </a:graphicData>
                </a:graphic>
              </wp:anchor>
            </w:drawing>
          </mc:Choice>
          <mc:Fallback>
            <w:pict>
              <v:rect id="_x0000_s1026" o:spid="_x0000_s1026" o:spt="1" style="position:absolute;left:0pt;margin-left:79.4pt;margin-top:90.9pt;height:42pt;width:128.35pt;z-index:251667456;mso-width-relative:page;mso-height-relative:page;" fillcolor="#FFFFFF" filled="t" stroked="t" coordsize="21600,21600" o:gfxdata="UEsDBAoAAAAAAIdO4kAAAAAAAAAAAAAAAAAEAAAAZHJzL1BLAwQUAAAACACHTuJAe1NpzdkAAAAL&#10;AQAADwAAAGRycy9kb3ducmV2LnhtbE2PT0vEMBDF74LfIYzgRdw0xdZQm+5BEEXw4O6C17SJbTWZ&#10;1CT7x2/veNLbe8zjze+165N37GBjmgMqEKsCmMUhmBlHBbvtw7UElrJGo11Aq+DbJlh352etbkw4&#10;4qs9bPLIqARToxVMOS8N52mYrNdpFRaLdHsP0etMNo7cRH2kcu94WRQ193pG+jDpxd5Pdvjc7L0C&#10;3L7dPj+K3UtdPrk+LvJr/rjSSl1eiOIOWLan/BeGX3xCh46Y+rBHk5gjX0lCzySkIEGJG1FVwHoF&#10;ZV1J4F3L/2/ofgBQSwMEFAAAAAgAh07iQGgC4uUIAgAALAQAAA4AAABkcnMvZTJvRG9jLnhtbK1T&#10;zY7TMBC+I/EOlu80abtdVlHTPVDKBcFKuzzA1HESS/6Tx23Sp0HixkPwOIjXYOyW7g8ceiAHZ8Ye&#10;fzPfN+Pl7Wg028uAytmaTyclZ9IK1yjb1fzLw+bNDWcYwTagnZU1P0jkt6vXr5aDr+TM9U43MjAC&#10;sVgNvuZ9jL4qChS9NIAT56Wlw9YFA5Hc0BVNgIHQjS5mZXldDC40PjghEWl3fTzkJ8RwCaBrWyXk&#10;2omdkTYeUYPUEIkS9sojX+Vq21aK+LltUUama05MY14pCdnbtBarJVRdAN8rcSoBLinhBScDylLS&#10;M9QaIrBdUH9BGSWCQ9fGiXCmOBLJihCLaflCm/sevMxcSGr0Z9Hx/8GKT/u7wFRT89mUMwuGOv7r&#10;6/efP74x2iB1Bo8VBd37u3DykMxEdWyDSX8iwcas6OGsqBwjE7Q5vZ6X5dWCM0Fni/n8qsySF4+3&#10;fcD4QTrDklHzQB3LQsL+I0bKSKF/QlIydFo1G6V1dkK3facD2wN1d5O/VDJdeRamLRuolNlbSs4E&#10;0My2NCtkGk+80XY54bMr+BR5Pl3Mbzb/Qk6VrQH7YwUZIYVBZVSUSS+oegnNe9uwePAkraUnxVM1&#10;RjacaUkvMFk5MoLSl0QSPW2JZerMsRfJiuN2JJhkbl1zoKbufFBdT5rmPuZwGqIsz2ng05Q+9TPo&#10;4yNf/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7U2nN2QAAAAsBAAAPAAAAAAAAAAEAIAAAACIA&#10;AABkcnMvZG93bnJldi54bWxQSwECFAAUAAAACACHTuJAaALi5QgCAAAsBAAADgAAAAAAAAABACAA&#10;AAAoAQAAZHJzL2Uyb0RvYy54bWxQSwUGAAAAAAYABgBZAQAAogUAAAAA&#10;">
                <v:path/>
                <v:fill on="t" focussize="0,0"/>
                <v:stroke weight="1pt" color="#31538F" miterlimit="2"/>
                <v:imagedata o:title=""/>
                <o:lock v:ext="edit" grouping="f" rotation="f" text="f" aspectratio="f"/>
                <v:textbox>
                  <w:txbxContent>
                    <w:p>
                      <w:pPr>
                        <w:ind w:firstLine="420" w:firstLineChars="200"/>
                        <w:jc w:val="both"/>
                        <w:rPr>
                          <w:rFonts w:ascii="仿宋_GB2312" w:hAnsi="宋体" w:eastAsia="仿宋_GB2312" w:cs="宋体"/>
                        </w:rPr>
                      </w:pPr>
                      <w:r>
                        <w:rPr>
                          <w:rFonts w:hint="eastAsia" w:ascii="仿宋_GB2312" w:hAnsi="宋体" w:eastAsia="仿宋_GB2312" w:cs="宋体"/>
                        </w:rPr>
                        <w:t>不良行为学生填写附件4。</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-598170</wp:posOffset>
                </wp:positionH>
                <wp:positionV relativeFrom="paragraph">
                  <wp:posOffset>1154430</wp:posOffset>
                </wp:positionV>
                <wp:extent cx="1567180" cy="521335"/>
                <wp:effectExtent l="6350" t="6350" r="7620" b="24765"/>
                <wp:wrapNone/>
                <wp:docPr id="22" name="矩形 22"/>
                <wp:cNvGraphicFramePr/>
                <a:graphic xmlns:a="http://schemas.openxmlformats.org/drawingml/2006/main">
                  <a:graphicData uri="http://schemas.microsoft.com/office/word/2010/wordprocessingShape">
                    <wps:wsp>
                      <wps:cNvSpPr/>
                      <wps:spPr>
                        <a:xfrm>
                          <a:off x="0" y="0"/>
                          <a:ext cx="1567180" cy="521335"/>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both"/>
                              <w:rPr>
                                <w:rFonts w:hint="eastAsia" w:ascii="仿宋_GB2312" w:hAnsi="宋体" w:eastAsia="仿宋_GB2312" w:cs="宋体"/>
                              </w:rPr>
                            </w:pPr>
                            <w:r>
                              <w:rPr>
                                <w:rFonts w:hint="eastAsia" w:ascii="仿宋_GB2312" w:hAnsi="宋体" w:eastAsia="仿宋_GB2312" w:cs="宋体"/>
                              </w:rPr>
                              <w:t xml:space="preserve">    严重不良行为学生填写附件</w:t>
                            </w:r>
                            <w:r>
                              <w:rPr>
                                <w:rFonts w:hint="eastAsia" w:ascii="仿宋_GB2312" w:eastAsia="仿宋_GB2312"/>
                              </w:rPr>
                              <w:t>2</w:t>
                            </w:r>
                            <w:r>
                              <w:rPr>
                                <w:rFonts w:hint="eastAsia" w:ascii="仿宋_GB2312" w:hAnsi="宋体" w:eastAsia="仿宋_GB2312" w:cs="宋体"/>
                              </w:rPr>
                              <w:t>或附件</w:t>
                            </w:r>
                            <w:r>
                              <w:rPr>
                                <w:rFonts w:hint="eastAsia" w:ascii="仿宋_GB2312" w:eastAsia="仿宋_GB2312"/>
                              </w:rPr>
                              <w:t>3</w:t>
                            </w:r>
                            <w:r>
                              <w:rPr>
                                <w:rFonts w:hint="eastAsia" w:ascii="仿宋_GB2312" w:hAnsi="宋体" w:eastAsia="仿宋_GB2312" w:cs="宋体"/>
                              </w:rPr>
                              <w:t>。</w:t>
                            </w:r>
                          </w:p>
                        </w:txbxContent>
                      </wps:txbx>
                      <wps:bodyPr upright="1"/>
                    </wps:wsp>
                  </a:graphicData>
                </a:graphic>
              </wp:anchor>
            </w:drawing>
          </mc:Choice>
          <mc:Fallback>
            <w:pict>
              <v:rect id="_x0000_s1026" o:spid="_x0000_s1026" o:spt="1" style="position:absolute;left:0pt;margin-left:-47.1pt;margin-top:90.9pt;height:41.05pt;width:123.4pt;z-index:251666432;mso-width-relative:page;mso-height-relative:page;" fillcolor="#FFFFFF" filled="t" stroked="t" coordsize="21600,21600" o:gfxdata="UEsDBAoAAAAAAIdO4kAAAAAAAAAAAAAAAAAEAAAAZHJzL1BLAwQUAAAACACHTuJAp8j7N9sAAAAL&#10;AQAADwAAAGRycy9kb3ducmV2LnhtbE2Py07DMBBF90j8gzVIbFDrxEBI0zhdICEQEgvaSmwnsZsE&#10;7HGw3Qd/j7uC5ege3Tm3Xp2sYQftw+hIQj7PgGnqnBqpl7DdPM1KYCEiKTSOtIQfHWDVXF7UWCl3&#10;pHd9WMeepRIKFUoYYpwqzkM3aIth7iZNKds5bzGm0/dceTymcmu4yLKCWxwpfRhw0o+D7r7WeyuB&#10;Nh8Pr8/59q0QL6b1U/k9ft6glNdXebYEFvUp/sFw1k/q0CSn1u1JBWYkzBZ3IqEpKPO04UzciwJY&#10;K0EUtwvgTc3/b2h+AVBLAwQUAAAACACHTuJAoQdvDgQCAAAsBAAADgAAAGRycy9lMm9Eb2MueG1s&#10;rVNLrtMwFJ0jsQfLc5omVd+roqZvQCkTBE96sADXdhJL/snXbdLVIDFjESwHsQ2undL3gUEHZOBc&#10;29fH55x7vb4bjSZHGUA529ByNqdEWu6Esl1Dv3zevVlRApFZwbSzsqEnCfRu8/rVevC1rFzvtJCB&#10;IIiFevAN7WP0dVEA76VhMHNeWtxsXTAs4jR0hQhsQHSji2o+vykGF4QPjksAXN1Om/SMGK4BdG2r&#10;uNw6fjDSxgk1SM0iSoJeeaCbzLZtJY+f2hZkJLqhqDTmES/BeJ/GYrNmdReY7xU/U2DXUHihyTBl&#10;8dIL1JZFRg5B/QVlFA8OXBtn3JliEpIdQRXl/IU3Dz3zMmtBq8FfTIf/B8s/Hu8DUaKhVUWJZQYr&#10;/uvr958/vhFcQHcGDzUmPfj7cJ4Bhknq2AaT/iiCjNnR08VROUbCcbFc3tyWKzSb496yKheLZQIt&#10;Hk/7APG9dIakoKEBK5aNZMcPEKfUPynpMnBaiZ3SOk9Ct3+rAzkyrO4uf2f0Z2nakgGpVLfzRIRh&#10;z7bYKxgaj7rBdvnCZ0fgKfKiXC5Wu38hJ2ZbBv3EICOkNFYbFWXIUS+ZeGcFiSeP1lp8UjSxMVJQ&#10;oiW+wBTlzMiUviYTzdMWPUyVmWqRojjuR4RJ4d6JExb14IPqevS0zNTTDjZRNv/c8KlLn84z6OMj&#10;3/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8j7N9sAAAALAQAADwAAAAAAAAABACAAAAAiAAAA&#10;ZHJzL2Rvd25yZXYueG1sUEsBAhQAFAAAAAgAh07iQKEHbw4EAgAALAQAAA4AAAAAAAAAAQAgAAAA&#10;KgEAAGRycy9lMm9Eb2MueG1sUEsFBgAAAAAGAAYAWQEAAKAFAAAAAA==&#10;">
                <v:path/>
                <v:fill on="t" focussize="0,0"/>
                <v:stroke weight="1pt" color="#31538F" miterlimit="2"/>
                <v:imagedata o:title=""/>
                <o:lock v:ext="edit" grouping="f" rotation="f" text="f" aspectratio="f"/>
                <v:textbox>
                  <w:txbxContent>
                    <w:p>
                      <w:pPr>
                        <w:jc w:val="both"/>
                        <w:rPr>
                          <w:rFonts w:hint="eastAsia" w:ascii="仿宋_GB2312" w:hAnsi="宋体" w:eastAsia="仿宋_GB2312" w:cs="宋体"/>
                        </w:rPr>
                      </w:pPr>
                      <w:r>
                        <w:rPr>
                          <w:rFonts w:hint="eastAsia" w:ascii="仿宋_GB2312" w:hAnsi="宋体" w:eastAsia="仿宋_GB2312" w:cs="宋体"/>
                        </w:rPr>
                        <w:t xml:space="preserve">    严重不良行为学生填写附件</w:t>
                      </w:r>
                      <w:r>
                        <w:rPr>
                          <w:rFonts w:hint="eastAsia" w:ascii="仿宋_GB2312" w:eastAsia="仿宋_GB2312"/>
                        </w:rPr>
                        <w:t>2</w:t>
                      </w:r>
                      <w:r>
                        <w:rPr>
                          <w:rFonts w:hint="eastAsia" w:ascii="仿宋_GB2312" w:hAnsi="宋体" w:eastAsia="仿宋_GB2312" w:cs="宋体"/>
                        </w:rPr>
                        <w:t>或附件</w:t>
                      </w:r>
                      <w:r>
                        <w:rPr>
                          <w:rFonts w:hint="eastAsia" w:ascii="仿宋_GB2312" w:eastAsia="仿宋_GB2312"/>
                        </w:rPr>
                        <w:t>3</w:t>
                      </w:r>
                      <w:r>
                        <w:rPr>
                          <w:rFonts w:hint="eastAsia" w:ascii="仿宋_GB2312" w:hAnsi="宋体" w:eastAsia="仿宋_GB2312" w:cs="宋体"/>
                        </w:rPr>
                        <w:t>。</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889000</wp:posOffset>
                </wp:positionV>
                <wp:extent cx="2540" cy="266065"/>
                <wp:effectExtent l="36195" t="0" r="37465" b="635"/>
                <wp:wrapNone/>
                <wp:docPr id="23" name="直接箭头连接符 23"/>
                <wp:cNvGraphicFramePr/>
                <a:graphic xmlns:a="http://schemas.openxmlformats.org/drawingml/2006/main">
                  <a:graphicData uri="http://schemas.microsoft.com/office/word/2010/wordprocessingShape">
                    <wps:wsp>
                      <wps:cNvCnPr/>
                      <wps:spPr>
                        <a:xfrm>
                          <a:off x="0" y="0"/>
                          <a:ext cx="2540" cy="26606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45pt;margin-top:70pt;height:20.95pt;width:0.2pt;z-index:251661312;mso-width-relative:page;mso-height-relative:page;" fillcolor="#FFFFFF" filled="t" stroked="t" coordsize="21600,21600" o:gfxdata="UEsDBAoAAAAAAIdO4kAAAAAAAAAAAAAAAAAEAAAAZHJzL1BLAwQUAAAACACHTuJAnMCy39UAAAAJ&#10;AQAADwAAAGRycy9kb3ducmV2LnhtbE2Py07DMBBF90j8gzVI3VE7UIU2xKlQKetCicTWiadJRDyO&#10;Yjcpf99hBcu5c3Qf+fbiejHhGDpPGpKlAoFUe9tRo6H8fLtfgwjRkDW9J9TwgwG2xe1NbjLrZ/rA&#10;6RgbwSYUMqOhjXHIpAx1i86EpR+Q+HfyozORz7GRdjQzm7tePiiVSmc64oTWDLhrsf4+np2G+WVv&#10;V19+V5VVUnev7wcpy9Ok9eIuUc8gIl7iHwy/9bk6FNyp8meyQfQa0nTDJOsrxZsYSJ8eQVQsrJMN&#10;yCKX/xcUV1BLAwQUAAAACACHTuJAUNkg7AUCAAD0AwAADgAAAGRycy9lMm9Eb2MueG1srVPNjtMw&#10;EL4j8Q6W7zRtl1YoarqHluWCoBLwAFPHSSz5Tx5v074EL4DECTgBp73v08DyGIydsoVFSHsgB2fs&#10;mflmvs/jxfneaLaTAZWzFZ+MxpxJK1ytbFvxN68vHj3hDCPYGrSzsuIHifx8+fDBovelnLrO6VoG&#10;RiAWy95XvIvRl0WBopMGcOS8tORsXDAQaRvaog7QE7rRxXQ8nhe9C7UPTkhEOl0PTn5EDPcBdE2j&#10;hFw7cWmkjQNqkBoiUcJOeeTL3G3TSBFfNg3KyHTFiWnMKxUhe5vWYrmAsg3gOyWOLcB9WrjDyYCy&#10;VPQWag0R2GVQf0EZJYJD18SRcKYYiGRFiMVkfEebVx14mbmQ1OhvRcf/Byte7DaBqbri0zPOLBi6&#10;8Zt3V9/ffrz5+uXbh6sf1++T/fkTIz+J1XssKWdlN+G4Q78Jifm+CSb9iRPbZ4EPtwLLfWSCDqez&#10;xyS8IMd0Ph/PZwmxOKX6gPGZdIYlo+IYA6i2iytnLV2kC5MsMeyeYxwSfyWkutqyvuLzs1mqADSY&#10;DQ0EmcYTObRtzkWnVX2htE4ZGNrtSge2gzQc+Ts29EdYKrIG7Ia47EphUHYS6qe2ZvHgSTVLr4Wn&#10;FoysOdOSHleycmQEpU+RMSiwrf5HNOmhLcmSlB60TdbW1YcseT6nYcjCHQc3Tdvv+5x9eqz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zAst/VAAAACQEAAA8AAAAAAAAAAQAgAAAAIgAAAGRycy9k&#10;b3ducmV2LnhtbFBLAQIUABQAAAAIAIdO4kBQ2SDsBQIAAPQDAAAOAAAAAAAAAAEAIAAAACQBAABk&#10;cnMvZTJvRG9jLnhtbFBLBQYAAAAABgAGAFkBAACbBQ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2051050</wp:posOffset>
                </wp:positionH>
                <wp:positionV relativeFrom="paragraph">
                  <wp:posOffset>431165</wp:posOffset>
                </wp:positionV>
                <wp:extent cx="1157605" cy="2540"/>
                <wp:effectExtent l="0" t="38100" r="4445" b="35560"/>
                <wp:wrapNone/>
                <wp:docPr id="24" name="直接箭头连接符 24"/>
                <wp:cNvGraphicFramePr/>
                <a:graphic xmlns:a="http://schemas.openxmlformats.org/drawingml/2006/main">
                  <a:graphicData uri="http://schemas.microsoft.com/office/word/2010/wordprocessingShape">
                    <wps:wsp>
                      <wps:cNvCnPr/>
                      <wps:spPr>
                        <a:xfrm flipV="1">
                          <a:off x="0" y="0"/>
                          <a:ext cx="1157605" cy="254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61.5pt;margin-top:33.95pt;height:0.2pt;width:91.15pt;z-index:251664384;mso-width-relative:page;mso-height-relative:page;" fillcolor="#FFFFFF" filled="t" stroked="t" coordsize="21600,21600" o:gfxdata="UEsDBAoAAAAAAIdO4kAAAAAAAAAAAAAAAAAEAAAAZHJzL1BLAwQUAAAACACHTuJAzIW5iNgAAAAJ&#10;AQAADwAAAGRycy9kb3ducmV2LnhtbE2PzU7DMBCE70i8g7VI3KjdRg0ljdNDoEhwa4rE1Ym3SVT/&#10;RLGbhrdnOdHj7Ixmv8l3szVswjH03klYLgQwdI3XvWslfB33TxtgISqnlfEOJfxggF1xf5erTPur&#10;O+BUxZZRiQuZktDFOGSch6ZDq8LCD+jIO/nRqkhybLke1ZXKreErIVJuVe/oQ6cGLDtsztXFSpjK&#10;44yf36bap6/1Sb031eHto5Ty8WEptsAizvE/DH/4hA4FMdX+4nRgRkKySmhLlJA+vwCjwFqsE2A1&#10;HTYJ8CLntwuKX1BLAwQUAAAACACHTuJAJciPxhICAAD/AwAADgAAAGRycy9lMm9Eb2MueG1srVPN&#10;jtMwEL4j8Q6W7zRt2RYUNd1Dy3JBsBI/96njJJb8J4+3aV+CF0DiBJxYTnvnaWB5DMZO6cIipD2Q&#10;QzT2zHwz3zfjxenOaLaVAZWzFZ+MxpxJK1ytbFvx16/OHjzmDCPYGrSzsuJ7ifx0ef/eovelnLrO&#10;6VoGRiAWy95XvIvRl0WBopMGcOS8tORsXDAQ6Rjaog7QE7rRxXQ8nhe9C7UPTkhEul0PTn5ADHcB&#10;dE2jhFw7cWGkjQNqkBoiUcJOeeTL3G3TSBFfNA3KyHTFiWnMfypC9ib9i+UCyjaA75Q4tAB3aeEW&#10;JwPKUtEj1BoisIug/oIySgSHrokj4UwxEMmKEIvJ+JY2LzvwMnMhqdEfRcf/Byueb88DU3XFpyec&#10;WTA08et3V9/ffrz+cvntw9WPr++T/fkTIz+J1XssKWdlz8PhhP48JOa7JhjWaOXf0FZlLYgd22Wp&#10;90ep5S4yQZeTyezRfDzjTJBvOjvJkygGlITmA8an0hmWjIpjDKDaLq6ctTRTF4YKsH2GkfqgxF8J&#10;KVlb1ld8/nBGUxZAO9rQbpBpPPFE2+bu0GlVnymtUwaGdrPSgW0h7Un+ElvC/SMsFVkDdkNcdg0b&#10;1Emon9iaxb0nAS09HJ5aMLLmTEt6Z8kiQCgjKH0TGYMC2+p/RFN5bamLJPogc7I2rt5n9fM97UXu&#10;87DDafF+P+fsm3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hbmI2AAAAAkBAAAPAAAAAAAA&#10;AAEAIAAAACIAAABkcnMvZG93bnJldi54bWxQSwECFAAUAAAACACHTuJAJciPxhICAAD/AwAADgAA&#10;AAAAAAABACAAAAAnAQAAZHJzL2Uyb0RvYy54bWxQSwUGAAAAAAYABgBZAQAAqwU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213360</wp:posOffset>
                </wp:positionV>
                <wp:extent cx="2036445" cy="398780"/>
                <wp:effectExtent l="6350" t="6350" r="14605" b="13970"/>
                <wp:wrapNone/>
                <wp:docPr id="25" name="矩形 25"/>
                <wp:cNvGraphicFramePr/>
                <a:graphic xmlns:a="http://schemas.openxmlformats.org/drawingml/2006/main">
                  <a:graphicData uri="http://schemas.microsoft.com/office/word/2010/wordprocessingShape">
                    <wps:wsp>
                      <wps:cNvSpPr/>
                      <wps:spPr>
                        <a:xfrm>
                          <a:off x="0" y="0"/>
                          <a:ext cx="2036445" cy="39878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center"/>
                              <w:rPr>
                                <w:rFonts w:ascii="楷体" w:hAnsi="楷体" w:eastAsia="楷体" w:cs="宋体"/>
                                <w:sz w:val="32"/>
                                <w:szCs w:val="32"/>
                              </w:rPr>
                            </w:pPr>
                            <w:r>
                              <w:rPr>
                                <w:rFonts w:hint="eastAsia" w:ascii="楷体" w:hAnsi="楷体" w:eastAsia="楷体" w:cs="宋体"/>
                                <w:sz w:val="32"/>
                                <w:szCs w:val="32"/>
                              </w:rPr>
                              <w:t>申  请</w:t>
                            </w:r>
                          </w:p>
                        </w:txbxContent>
                      </wps:txbx>
                      <wps:bodyPr upright="1"/>
                    </wps:wsp>
                  </a:graphicData>
                </a:graphic>
              </wp:anchor>
            </w:drawing>
          </mc:Choice>
          <mc:Fallback>
            <w:pict>
              <v:rect id="_x0000_s1026" o:spid="_x0000_s1026" o:spt="1" style="position:absolute;left:0pt;margin-top:16.8pt;height:31.4pt;width:160.35pt;mso-position-horizontal:left;mso-position-horizontal-relative:margin;z-index:251659264;mso-width-relative:page;mso-height-relative:page;" fillcolor="#FFFFFF" filled="t" stroked="t" coordsize="21600,21600" o:gfxdata="UEsDBAoAAAAAAIdO4kAAAAAAAAAAAAAAAAAEAAAAZHJzL1BLAwQUAAAACACHTuJAJ0xvk9UAAAAG&#10;AQAADwAAAGRycy9kb3ducmV2LnhtbE2PzUrEQBCE74LvMLTgRdzJj0SN6Sy46APsD4K33kxvEsz0&#10;hMxsNr6940mPRRVVX1XrxQ5q5sn3ThDSVQKKpXGmlxbhsH+/fwLlA4mhwQkjfLOHdX19VVFp3EW2&#10;PO9Cq2KJ+JIQuhDGUmvfdGzJr9zIEr2TmyyFKKdWm4kusdwOOkuSQlvqJS50NPKm4+Zrd7YI2TZ9&#10;m0/L4a7fNK8tjcZ+fFqLeHuTJi+gAi/hLwy/+BEd6sh0dGcxXg0I8UhAyPMCVHTzLHkEdUR4Lh5A&#10;15X+j1//AFBLAwQUAAAACACHTuJA5MDyGAkCAAAsBAAADgAAAGRycy9lMm9Eb2MueG1srVNLjtsw&#10;DN0X6B0E7Tt2kvmkRpxZNE03RTvATA/AyLItQD+ISuycpkB3PUSPU/QapZQ082kXWdQLmZSoR75H&#10;anE7Gs12MqBytuaTi5IzaYVrlO1q/uVh/WbOGUawDWhnZc33Evnt8vWrxeArOXW9040MjEAsVoOv&#10;eR+jr4oCRS8N4IXz0tJh64KBSG7oiibAQOhGF9OyvC4GFxofnJCItLs6HPIjYjgH0LWtEnLlxNZI&#10;Gw+oQWqIRAl75ZEvc7VtK0X83LYoI9M1J6Yxr5SE7E1ai+UCqi6A75U4lgDnlPCCkwFlKekJagUR&#10;2Daov6CMEsGha+OFcKY4EMmKEItJ+UKb+x68zFxIavQn0fH/wYpPu7vAVFPz6RVnFgx1/NfX7z9/&#10;fGO0QeoMHisKuvd34eghmYnq2AaT/kSCjVnR/UlROUYmaHNazq4vLwlZ0Nns7fxmniUvHm/7gPGD&#10;dIYlo+aBOpaFhN1HjJSRQv+EpGTotGrWSuvshG7zTge2A+ruOn+pZLryLExbNtCkT29K6roAmtmW&#10;ZoVM44k32i4nfHYFnyLPJlez+fpfyKmyFWB/qCAjpDCojIoy6QVVL6F5bxsW956ktfSkeKrGyIYz&#10;LekFJitHRlD6nEiipy2xTJ059CJZcdyMBJPMjWv21NStD6rrSdNJLj2d0BBleY4Dn6b0qZ9BHx/5&#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TG+T1QAAAAYBAAAPAAAAAAAAAAEAIAAAACIAAABk&#10;cnMvZG93bnJldi54bWxQSwECFAAUAAAACACHTuJA5MDyGAkCAAAsBAAADgAAAAAAAAABACAAAAAk&#10;AQAAZHJzL2Uyb0RvYy54bWxQSwUGAAAAAAYABgBZAQAAnwUAAAAA&#10;">
                <v:path/>
                <v:fill on="t" color2="#FFFFFF" focussize="0,0"/>
                <v:stroke weight="1pt" color="#31538F" joinstyle="miter"/>
                <v:imagedata o:title=""/>
                <o:lock v:ext="edit" aspectratio="f"/>
                <v:textbox>
                  <w:txbxContent>
                    <w:p>
                      <w:pPr>
                        <w:jc w:val="center"/>
                        <w:rPr>
                          <w:rFonts w:ascii="楷体" w:hAnsi="楷体" w:eastAsia="楷体" w:cs="宋体"/>
                          <w:sz w:val="32"/>
                          <w:szCs w:val="32"/>
                        </w:rPr>
                      </w:pPr>
                      <w:r>
                        <w:rPr>
                          <w:rFonts w:hint="eastAsia" w:ascii="楷体" w:hAnsi="楷体" w:eastAsia="楷体" w:cs="宋体"/>
                          <w:sz w:val="32"/>
                          <w:szCs w:val="32"/>
                        </w:rPr>
                        <w:t>申  请</w:t>
                      </w:r>
                    </w:p>
                  </w:txbxContent>
                </v:textbox>
              </v:rect>
            </w:pict>
          </mc:Fallback>
        </mc:AlternateConten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-618490</wp:posOffset>
                </wp:positionH>
                <wp:positionV relativeFrom="paragraph">
                  <wp:posOffset>174625</wp:posOffset>
                </wp:positionV>
                <wp:extent cx="3556000" cy="418465"/>
                <wp:effectExtent l="6350" t="6350" r="19050" b="13335"/>
                <wp:wrapNone/>
                <wp:docPr id="26" name="矩形 26"/>
                <wp:cNvGraphicFramePr/>
                <a:graphic xmlns:a="http://schemas.openxmlformats.org/drawingml/2006/main">
                  <a:graphicData uri="http://schemas.microsoft.com/office/word/2010/wordprocessingShape">
                    <wps:wsp>
                      <wps:cNvSpPr/>
                      <wps:spPr>
                        <a:xfrm>
                          <a:off x="0" y="0"/>
                          <a:ext cx="3556000" cy="418465"/>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center"/>
                              <w:rPr>
                                <w:rFonts w:ascii="楷体" w:hAnsi="楷体" w:eastAsia="楷体" w:cs="宋体"/>
                                <w:sz w:val="32"/>
                                <w:szCs w:val="32"/>
                              </w:rPr>
                            </w:pPr>
                            <w:r>
                              <w:rPr>
                                <w:rFonts w:hint="eastAsia" w:ascii="楷体" w:hAnsi="楷体" w:eastAsia="楷体" w:cs="宋体"/>
                                <w:sz w:val="32"/>
                                <w:szCs w:val="32"/>
                              </w:rPr>
                              <w:t>听证、评估</w:t>
                            </w:r>
                            <w:r>
                              <w:rPr>
                                <w:rFonts w:hint="eastAsia" w:ascii="楷体" w:hAnsi="楷体" w:eastAsia="楷体" w:cs="宋体"/>
                                <w:sz w:val="32"/>
                                <w:szCs w:val="32"/>
                                <w:lang w:eastAsia="zh-CN"/>
                              </w:rPr>
                              <w:t>、</w:t>
                            </w:r>
                            <w:r>
                              <w:rPr>
                                <w:rFonts w:hint="eastAsia" w:ascii="楷体" w:hAnsi="楷体" w:eastAsia="楷体" w:cs="宋体"/>
                                <w:sz w:val="32"/>
                                <w:szCs w:val="32"/>
                              </w:rPr>
                              <w:t>审批决定</w:t>
                            </w:r>
                          </w:p>
                        </w:txbxContent>
                      </wps:txbx>
                      <wps:bodyPr upright="1"/>
                    </wps:wsp>
                  </a:graphicData>
                </a:graphic>
              </wp:anchor>
            </w:drawing>
          </mc:Choice>
          <mc:Fallback>
            <w:pict>
              <v:rect id="_x0000_s1026" o:spid="_x0000_s1026" o:spt="1" style="position:absolute;left:0pt;margin-left:-48.7pt;margin-top:13.75pt;height:32.95pt;width:280pt;z-index:251672576;mso-width-relative:page;mso-height-relative:page;" fillcolor="#FFFFFF" filled="t" stroked="t" coordsize="21600,21600" o:gfxdata="UEsDBAoAAAAAAIdO4kAAAAAAAAAAAAAAAAAEAAAAZHJzL1BLAwQUAAAACACHTuJAiJzf+dgAAAAJ&#10;AQAADwAAAGRycy9kb3ducmV2LnhtbE2PTW+DMAxA75P6HyJP2mVqA4zSlREqtdp+QD80abeUuIBG&#10;HERSyv79vNN6tPz0/FxsJtuJEQffOlIQLyIQSJUzLdUKTseP+SsIHzQZ3TlCBT/oYVPOHgqdG3ej&#10;PY6HUAuWkM+1giaEPpfSVw1a7ReuR+LdxQ1WBx6HWppB31huO5lEUSatbokvNLrHXYPV9+FqFST7&#10;+H28TKfndldta90b+/llrVJPj3H0BiLgFP5h+MvndCi56eyuZLzoFMzXq5RRlq2WIBhIsyQDcVaw&#10;fklBloW8/6D8BVBLAwQUAAAACACHTuJAi5CdDgQCAAAsBAAADgAAAGRycy9lMm9Eb2MueG1srVNL&#10;jhMxEN0jcQfLe9KdZBKiVjqzIIQNgpFmOIBju7st+SeXk+6cBokdh+A4iGtQdofMBxZZ0At32S4/&#10;v/eqvL4djCZHGUA5W9PppKREWu6Esm1Nvzzs3qwogcisYNpZWdOTBHq7ef1q3ftKzlzntJCBIIiF&#10;qvc17WL0VVEA76RhMHFeWtxsXDAs4jS0hQisR3Sji1lZLoveBeGD4xIAV7fjJj0jhmsAXdMoLreO&#10;H4y0cUQNUrOIkqBTHugms20ayePnpgEZia4pKo15xEsw3qex2KxZ1QbmO8XPFNg1FF5oMkxZvPQC&#10;tWWRkUNQf0EZxYMD18QJd6YYhWRHUMW0fOHNfce8zFrQavAX0+H/wfJPx7tAlKjpbEmJZQYr/uvr&#10;958/vhFcQHd6DxUm3fu7cJ4Bhknq0AST/iiCDNnR08VROUTCcXG+WCzLEs3muHczXd0sFwm0eDzt&#10;A8QP0hmSgpoGrFg2kh0/QhxT/6Sky8BpJXZK6zwJ7f6dDuTIsLq7/J3Rn6VpS3rs9NnbTIRhzzbY&#10;K8jJeNQNts0XPjsCT5Hn08V8tfsXcmK2ZdCNDDJCSmOVUVGGHHWSifdWkHjyaK3FJ0UTGyMFJVri&#10;C0xRzoxM6Wsy0Txt0cNUmbEWKYrDfkCYFO6dOGFRDz6otkNPp5l62sEmyuafGz516dN5Bn185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Jzf+dgAAAAJAQAADwAAAAAAAAABACAAAAAiAAAAZHJz&#10;L2Rvd25yZXYueG1sUEsBAhQAFAAAAAgAh07iQIuQnQ4EAgAALAQAAA4AAAAAAAAAAQAgAAAAJwEA&#10;AGRycy9lMm9Eb2MueG1sUEsFBgAAAAAGAAYAWQEAAJ0FAAAAAA==&#10;">
                <v:path/>
                <v:fill on="t" color2="#FFFFFF" focussize="0,0"/>
                <v:stroke weight="1pt" color="#31538F" joinstyle="miter"/>
                <v:imagedata o:title=""/>
                <o:lock v:ext="edit" aspectratio="f"/>
                <v:textbox>
                  <w:txbxContent>
                    <w:p>
                      <w:pPr>
                        <w:jc w:val="center"/>
                        <w:rPr>
                          <w:rFonts w:ascii="楷体" w:hAnsi="楷体" w:eastAsia="楷体" w:cs="宋体"/>
                          <w:sz w:val="32"/>
                          <w:szCs w:val="32"/>
                        </w:rPr>
                      </w:pPr>
                      <w:r>
                        <w:rPr>
                          <w:rFonts w:hint="eastAsia" w:ascii="楷体" w:hAnsi="楷体" w:eastAsia="楷体" w:cs="宋体"/>
                          <w:sz w:val="32"/>
                          <w:szCs w:val="32"/>
                        </w:rPr>
                        <w:t>听证、评估</w:t>
                      </w:r>
                      <w:r>
                        <w:rPr>
                          <w:rFonts w:hint="eastAsia" w:ascii="楷体" w:hAnsi="楷体" w:eastAsia="楷体" w:cs="宋体"/>
                          <w:sz w:val="32"/>
                          <w:szCs w:val="32"/>
                          <w:lang w:eastAsia="zh-CN"/>
                        </w:rPr>
                        <w:t>、</w:t>
                      </w:r>
                      <w:r>
                        <w:rPr>
                          <w:rFonts w:hint="eastAsia" w:ascii="楷体" w:hAnsi="楷体" w:eastAsia="楷体" w:cs="宋体"/>
                          <w:sz w:val="32"/>
                          <w:szCs w:val="32"/>
                        </w:rPr>
                        <w:t>审批决定</w:t>
                      </w:r>
                    </w:p>
                  </w:txbxContent>
                </v:textbox>
              </v:rect>
            </w:pict>
          </mc:Fallback>
        </mc:AlternateConten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1433195</wp:posOffset>
                </wp:positionH>
                <wp:positionV relativeFrom="paragraph">
                  <wp:posOffset>74930</wp:posOffset>
                </wp:positionV>
                <wp:extent cx="2499995" cy="407670"/>
                <wp:effectExtent l="6350" t="6350" r="8255" b="24130"/>
                <wp:wrapNone/>
                <wp:docPr id="27" name="矩形 27"/>
                <wp:cNvGraphicFramePr/>
                <a:graphic xmlns:a="http://schemas.openxmlformats.org/drawingml/2006/main">
                  <a:graphicData uri="http://schemas.microsoft.com/office/word/2010/wordprocessingShape">
                    <wps:wsp>
                      <wps:cNvSpPr/>
                      <wps:spPr>
                        <a:xfrm>
                          <a:off x="0" y="0"/>
                          <a:ext cx="2499995" cy="40767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jc w:val="center"/>
                              <w:rPr>
                                <w:rFonts w:ascii="楷体" w:hAnsi="楷体" w:eastAsia="楷体" w:cs="宋体"/>
                                <w:sz w:val="32"/>
                                <w:szCs w:val="32"/>
                              </w:rPr>
                            </w:pPr>
                            <w:r>
                              <w:rPr>
                                <w:rFonts w:hint="eastAsia" w:ascii="楷体" w:hAnsi="楷体" w:eastAsia="楷体" w:cs="宋体"/>
                                <w:sz w:val="32"/>
                                <w:szCs w:val="32"/>
                              </w:rPr>
                              <w:t>批准同意</w:t>
                            </w:r>
                          </w:p>
                        </w:txbxContent>
                      </wps:txbx>
                      <wps:bodyPr upright="1"/>
                    </wps:wsp>
                  </a:graphicData>
                </a:graphic>
              </wp:anchor>
            </w:drawing>
          </mc:Choice>
          <mc:Fallback>
            <w:pict>
              <v:rect id="_x0000_s1026" o:spid="_x0000_s1026" o:spt="1" style="position:absolute;left:0pt;margin-left:112.85pt;margin-top:5.9pt;height:32.1pt;width:196.85pt;z-index:251677696;mso-width-relative:page;mso-height-relative:page;" fillcolor="#FFFFFF" filled="t" stroked="t" coordsize="21600,21600" o:gfxdata="UEsDBAoAAAAAAIdO4kAAAAAAAAAAAAAAAAAEAAAAZHJzL1BLAwQUAAAACACHTuJAu7JWp9YAAAAJ&#10;AQAADwAAAGRycy9kb3ducmV2LnhtbE2Py07DMBBF90j8gzVIbBC1HUEKIU4lKviAPoTEbhpPk4jY&#10;jmI3Tf++wwqWo3t15txyNbteTDTGLngDeqFAkK+D7XxjYL/7fHwBERN6i33wZOBCEVbV7U2JhQ1n&#10;v6FpmxrBEB8LNNCmNBRSxrolh3ERBvKcHcPoMPE5NtKOeGa462WmVC4ddp4/tDjQuqX6Z3tyBrKN&#10;/piO8/6hW9fvDQ7WfX07Z8z9nVZvIBLN6a8Mv/qsDhU7HcLJ2yh6ZmTPS65yoHkCF3L9+gTiYGCZ&#10;K5BVKf8vqK5QSwMEFAAAAAgAh07iQMDfImYIAgAALAQAAA4AAABkcnMvZTJvRG9jLnhtbK1TS47b&#10;MAzdF+gdBO0bO5lPpkacWTRNN0U7wEwPwMiyLUA/iErsnKZAdz1Ej1P0GqWUNPNpF1nUC5mUqEe+&#10;R2pxOxrNdjKgcrbm00nJmbTCNcp2Nf/ysH5zwxlGsA1oZ2XN9xL57fL1q8XgKzlzvdONDIxALFaD&#10;r3kfo6+KAkUvDeDEeWnpsHXBQCQ3dEUTYCB0o4tZWV4XgwuND05IRNpdHQ75ETGcA+jaVgm5cmJr&#10;pI0H1CA1RKKEvfLIl7natpUifm5blJHpmhPTmFdKQvYmrcVyAVUXwPdKHEuAc0p4wcmAspT0BLWC&#10;CGwb1F9QRong0LVxIpwpDkSyIsRiWr7Q5r4HLzMXkhr9SXT8f7Di0+4uMNXUfDbnzIKhjv/6+v3n&#10;j2+MNkidwWNFQff+Lhw9JDNRHdtg0p9IsDEruj8pKsfIBG3OLt/Sd8WZoLPLcn49z5IXj7d9wPhB&#10;OsOSUfNAHctCwu4jRspIoX9CUjJ0WjVrpXV2Qrd5pwPbAXV3nb9UMl15FqYtG2jSZ/OSui6AZral&#10;WSHTeOKNtssJn13Bp8gX06uLm/W/kFNlK8D+UEFGSGFQGRVl0guqXkLz3jYs7j1Ja+lJ8VSNkQ1n&#10;WtILTFaOjKD0OZFET1timTpz6EWy4rgZCSaZG9fsqalbH1TXk6bTXHo6oSHK8hwHPk3pUz+DPj7y&#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slan1gAAAAkBAAAPAAAAAAAAAAEAIAAAACIAAABk&#10;cnMvZG93bnJldi54bWxQSwECFAAUAAAACACHTuJAwN8iZggCAAAsBAAADgAAAAAAAAABACAAAAAl&#10;AQAAZHJzL2Uyb0RvYy54bWxQSwUGAAAAAAYABgBZAQAAnwUAAAAA&#10;">
                <v:path/>
                <v:fill on="t" color2="#FFFFFF" focussize="0,0"/>
                <v:stroke weight="1pt" color="#31538F" joinstyle="miter"/>
                <v:imagedata o:title=""/>
                <o:lock v:ext="edit" aspectratio="f"/>
                <v:textbox>
                  <w:txbxContent>
                    <w:p>
                      <w:pPr>
                        <w:jc w:val="center"/>
                        <w:rPr>
                          <w:rFonts w:ascii="楷体" w:hAnsi="楷体" w:eastAsia="楷体" w:cs="宋体"/>
                          <w:sz w:val="32"/>
                          <w:szCs w:val="32"/>
                        </w:rPr>
                      </w:pPr>
                      <w:r>
                        <w:rPr>
                          <w:rFonts w:hint="eastAsia" w:ascii="楷体" w:hAnsi="楷体" w:eastAsia="楷体" w:cs="宋体"/>
                          <w:sz w:val="32"/>
                          <w:szCs w:val="32"/>
                        </w:rPr>
                        <w:t>批准同意</w:t>
                      </w:r>
                    </w:p>
                  </w:txbxContent>
                </v:textbox>
              </v:rect>
            </w:pict>
          </mc:Fallback>
        </mc:AlternateContent>
      </w:r>
    </w:p>
    <w:p>
      <w:pPr>
        <w:pStyle w:val="2"/>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2701925</wp:posOffset>
                </wp:positionH>
                <wp:positionV relativeFrom="paragraph">
                  <wp:posOffset>294640</wp:posOffset>
                </wp:positionV>
                <wp:extent cx="1270" cy="183515"/>
                <wp:effectExtent l="37465" t="0" r="37465" b="6985"/>
                <wp:wrapNone/>
                <wp:docPr id="28" name="直接箭头连接符 28"/>
                <wp:cNvGraphicFramePr/>
                <a:graphic xmlns:a="http://schemas.openxmlformats.org/drawingml/2006/main">
                  <a:graphicData uri="http://schemas.microsoft.com/office/word/2010/wordprocessingShape">
                    <wps:wsp>
                      <wps:cNvCnPr/>
                      <wps:spPr>
                        <a:xfrm flipH="1">
                          <a:off x="0" y="0"/>
                          <a:ext cx="1270" cy="18351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2.75pt;margin-top:23.2pt;height:14.45pt;width:0.1pt;z-index:251683840;mso-width-relative:page;mso-height-relative:page;" fillcolor="#FFFFFF" filled="t" stroked="t" coordsize="21600,21600" o:gfxdata="UEsDBAoAAAAAAIdO4kAAAAAAAAAAAAAAAAAEAAAAZHJzL1BLAwQUAAAACACHTuJA9v8Mn9cAAAAJ&#10;AQAADwAAAGRycy9kb3ducmV2LnhtbE2PTU+DQBCG7yb+h82YeLNLa6ENZekBrYneSk28DuwUiOwu&#10;YbcU/73jyd7m48k7z2T72fRiotF3zipYLiIQZGunO9so+DwdnrYgfECrsXeWFPyQh31+f5dhqt3V&#10;HmkqQyM4xPoUFbQhDKmUvm7JoF+4gSzvzm40GLgdG6lHvHK46eUqihJpsLN8ocWBipbq7/JiFEzF&#10;aaaPr748JC/VGd/q8vj6Xij1+LCMdiACzeEfhj99VoecnSp3sdqLXsF6FceMcpGsQTDAgw2ISsEm&#10;fgaZZ/L2g/wXUEsDBBQAAAAIAIdO4kBw982IDgIAAP4DAAAOAAAAZHJzL2Uyb0RvYy54bWytU81u&#10;EzEQviPxDpbvZJNUKdUqmx4SCgcEkYAHmHi9u5b8J4+bTV6CF0DiBJygp955GiiPwdgbUihC6oE9&#10;rMaemW/m+2Y8P98ZzbYyoHK24pPRmDNphauVbSv+5vXFozPOMIKtQTsrK76XyM8XDx/Me1/Kqeuc&#10;rmVgBGKx7H3Fuxh9WRQoOmkAR85LS87GBQORjqEt6gA9oRtdTMfj06J3ofbBCYlIt6vByQ+I4T6A&#10;rmmUkCsnLo20cUANUkMkStgpj3yRu20aKeLLpkEZma44MY35T0XI3qR/sZhD2QbwnRKHFuA+Ldzh&#10;ZEBZKnqEWkEEdhnUX1BGieDQNXEknCkGIlkRYjEZ39HmVQdeZi4kNfqj6Pj/YMWL7TowVVd8SnO3&#10;YGjiN++uv7/9eHP15duH6x9f3yf78ydGfhKr91hSztKuw+GEfh0S810TDGu08s9oq7IWxI7tstT7&#10;o9RyF5mgy8n0MY1AkGNydjKbzBJ2MYAkMB8wPpXOsGRUHGMA1XZx6aylkbowFIDtc4xD4q+ElKwt&#10;6yt+ejJLFYBWtKHVINN4oom2zc2h06q+UFqnDAztZqkD20Jak/wdGvojLBVZAXZDXHalMCg7CfUT&#10;W7O496SfpXfDUwtG1pxpSc8sWTkygtK3kTEosK3+RzTpoS3JkjQfVE7WxtX7LH6+p7XIwh1WOO3d&#10;7+ecffts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v8Mn9cAAAAJAQAADwAAAAAAAAABACAA&#10;AAAiAAAAZHJzL2Rvd25yZXYueG1sUEsBAhQAFAAAAAgAh07iQHD3zYgOAgAA/gMAAA4AAAAAAAAA&#10;AQAgAAAAJgEAAGRycy9lMm9Eb2MueG1sUEsFBgAAAAAGAAYAWQEAAKYFAAAAAA==&#10;">
                <v:path arrowok="t"/>
                <v:fill on="t" focussize="0,0"/>
                <v:stroke weight="0.5pt" miterlimit="2" endarrow="block"/>
                <v:imagedata o:title=""/>
                <o:lock v:ext="edit" grouping="f" rotation="f" text="f" aspectratio="f"/>
              </v:shape>
            </w:pict>
          </mc:Fallback>
        </mc:AlternateContent>
      </w:r>
    </w:p>
    <w:p>
      <w:pPr>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796925</wp:posOffset>
                </wp:positionH>
                <wp:positionV relativeFrom="paragraph">
                  <wp:posOffset>91440</wp:posOffset>
                </wp:positionV>
                <wp:extent cx="3728720" cy="458470"/>
                <wp:effectExtent l="6350" t="6350" r="17780" b="11430"/>
                <wp:wrapNone/>
                <wp:docPr id="29" name="矩形 29"/>
                <wp:cNvGraphicFramePr/>
                <a:graphic xmlns:a="http://schemas.openxmlformats.org/drawingml/2006/main">
                  <a:graphicData uri="http://schemas.microsoft.com/office/word/2010/wordprocessingShape">
                    <wps:wsp>
                      <wps:cNvSpPr/>
                      <wps:spPr>
                        <a:xfrm>
                          <a:off x="0" y="0"/>
                          <a:ext cx="3728720" cy="45847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ind w:firstLine="420" w:firstLineChars="200"/>
                              <w:jc w:val="both"/>
                              <w:rPr>
                                <w:rFonts w:ascii="仿宋_GB2312" w:hAnsi="宋体" w:eastAsia="仿宋_GB2312" w:cs="宋体"/>
                              </w:rPr>
                            </w:pPr>
                            <w:r>
                              <w:rPr>
                                <w:rFonts w:hint="eastAsia" w:ascii="仿宋_GB2312" w:hAnsi="宋体" w:eastAsia="仿宋_GB2312" w:cs="宋体"/>
                              </w:rPr>
                              <w:t>上报</w:t>
                            </w:r>
                            <w:r>
                              <w:rPr>
                                <w:rFonts w:hint="eastAsia" w:ascii="仿宋_GB2312" w:hAnsi="宋体" w:eastAsia="仿宋_GB2312" w:cs="宋体"/>
                                <w:lang w:eastAsia="zh-CN"/>
                              </w:rPr>
                              <w:t>市</w:t>
                            </w:r>
                            <w:r>
                              <w:rPr>
                                <w:rFonts w:hint="eastAsia" w:ascii="仿宋_GB2312" w:hAnsi="宋体" w:eastAsia="仿宋_GB2312" w:cs="宋体"/>
                                <w:lang w:val="en-US" w:eastAsia="zh-CN"/>
                              </w:rPr>
                              <w:t>专门</w:t>
                            </w:r>
                            <w:r>
                              <w:rPr>
                                <w:rFonts w:hint="eastAsia" w:ascii="仿宋_GB2312" w:hAnsi="宋体" w:eastAsia="仿宋_GB2312" w:cs="宋体"/>
                              </w:rPr>
                              <w:t>学校进行审核，并报市专门教育指导委员会办公室批准同意，办理入学手续。</w:t>
                            </w:r>
                          </w:p>
                        </w:txbxContent>
                      </wps:txbx>
                      <wps:bodyPr upright="1"/>
                    </wps:wsp>
                  </a:graphicData>
                </a:graphic>
              </wp:anchor>
            </w:drawing>
          </mc:Choice>
          <mc:Fallback>
            <w:pict>
              <v:rect id="_x0000_s1026" o:spid="_x0000_s1026" o:spt="1" style="position:absolute;left:0pt;margin-left:62.75pt;margin-top:7.2pt;height:36.1pt;width:293.6pt;z-index:251679744;mso-width-relative:page;mso-height-relative:page;" fillcolor="#FFFFFF" filled="t" stroked="t" coordsize="21600,21600" o:gfxdata="UEsDBAoAAAAAAIdO4kAAAAAAAAAAAAAAAAAEAAAAZHJzL1BLAwQUAAAACACHTuJA8NKSv9cAAAAJ&#10;AQAADwAAAGRycy9kb3ducmV2LnhtbE2PwUrDQBCG74LvsIzgRewmoU1LzKZg0QdoLQVv0+w0CWZn&#10;Q3abxrd3POltfubjn2/K7ex6NdEYOs8G0kUCirj2tuPGwPHj/XkDKkRki71nMvBNAbbV/V2JhfU3&#10;3tN0iI2SEg4FGmhjHAqtQ92Sw7DwA7HsLn50GCWOjbYj3qTc9TpLklw77FgutDjQrqX663B1BrJ9&#10;+jZd5uNTt6tfGxysO306Z8zjQ5q8gIo0xz8YfvVFHSpxOvsr26B6ydlqJagMyyUoAdZptgZ1NrDJ&#10;c9BVqf9/UP0AUEsDBBQAAAAIAIdO4kDbKm5PCAIAACwEAAAOAAAAZHJzL2Uyb0RvYy54bWytU0uO&#10;EzEQ3SNxB8t7ppPODAmtdGZBCBsEIw0coOJ2d1vyTy4n3TkNEjsOwXEQ16DshMwHFlmQRadsl1+9&#10;96q8vB2NZnsZUDlb8+nVhDNphWuU7Wr+5fPm1YIzjGAb0M7Kmh8k8tvVyxfLwVeydL3TjQyMQCxW&#10;g695H6OvigJFLw3glfPS0mHrgoFIy9AVTYCB0I0uysnkdTG40PjghESk3fXxkJ8QwyWArm2VkGsn&#10;dkbaeEQNUkMkSdgrj3yV2batFPFT26KMTNeclMb8pSIUb9O3WC2h6gL4XokTBbiEwjNNBpSlomeo&#10;NURgu6D+gjJKBIeujVfCmeIoJDtCKqaTZ97c9+Bl1kJWoz+bjv8PVnzc3wWmmpqXbzizYKjjv75+&#10;//njG6MNcmfwWFHSvb8LpxVSmKSObTDpn0SwMTt6ODsqx8gEbc7m5WJektmCzq5vFtfzbHnxcNsH&#10;jO+lMywFNQ/UsWwk7D9gpIqU+iclFUOnVbNRWudF6LZvdWB7oO5u8i9RpitP0rRlA016OZ8kIkAz&#10;29KsUGg86Ubb5YJPruBj5Nn0ZrbY/As5MVsD9kcGGSGlQWVUlMkvqHoJzTvbsHjwZK2lJ8UTGyMb&#10;zrSkF5iinBlB6UsySZ62pDJ15tiLFMVxOxJMCreuOVBTdz6oridPp5l6OqEhyvacBj5N6eN1Bn14&#10;5K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NKSv9cAAAAJAQAADwAAAAAAAAABACAAAAAiAAAA&#10;ZHJzL2Rvd25yZXYueG1sUEsBAhQAFAAAAAgAh07iQNsqbk8IAgAALAQAAA4AAAAAAAAAAQAgAAAA&#10;JgEAAGRycy9lMm9Eb2MueG1sUEsFBgAAAAAGAAYAWQEAAKAFAAAAAA==&#10;">
                <v:path/>
                <v:fill on="t" color2="#FFFFFF" focussize="0,0"/>
                <v:stroke weight="1pt" color="#31538F" joinstyle="miter"/>
                <v:imagedata o:title=""/>
                <o:lock v:ext="edit" aspectratio="f"/>
                <v:textbox>
                  <w:txbxContent>
                    <w:p>
                      <w:pPr>
                        <w:ind w:firstLine="420" w:firstLineChars="200"/>
                        <w:jc w:val="both"/>
                        <w:rPr>
                          <w:rFonts w:ascii="仿宋_GB2312" w:hAnsi="宋体" w:eastAsia="仿宋_GB2312" w:cs="宋体"/>
                        </w:rPr>
                      </w:pPr>
                      <w:r>
                        <w:rPr>
                          <w:rFonts w:hint="eastAsia" w:ascii="仿宋_GB2312" w:hAnsi="宋体" w:eastAsia="仿宋_GB2312" w:cs="宋体"/>
                        </w:rPr>
                        <w:t>上报</w:t>
                      </w:r>
                      <w:r>
                        <w:rPr>
                          <w:rFonts w:hint="eastAsia" w:ascii="仿宋_GB2312" w:hAnsi="宋体" w:eastAsia="仿宋_GB2312" w:cs="宋体"/>
                          <w:lang w:eastAsia="zh-CN"/>
                        </w:rPr>
                        <w:t>市</w:t>
                      </w:r>
                      <w:r>
                        <w:rPr>
                          <w:rFonts w:hint="eastAsia" w:ascii="仿宋_GB2312" w:hAnsi="宋体" w:eastAsia="仿宋_GB2312" w:cs="宋体"/>
                          <w:lang w:val="en-US" w:eastAsia="zh-CN"/>
                        </w:rPr>
                        <w:t>专门</w:t>
                      </w:r>
                      <w:r>
                        <w:rPr>
                          <w:rFonts w:hint="eastAsia" w:ascii="仿宋_GB2312" w:hAnsi="宋体" w:eastAsia="仿宋_GB2312" w:cs="宋体"/>
                        </w:rPr>
                        <w:t>学校进行审核，并报市专门教育指导委员会办公室批准同意，办理入学手续。</w:t>
                      </w:r>
                    </w:p>
                  </w:txbxContent>
                </v:textbox>
              </v:rect>
            </w:pict>
          </mc:Fallback>
        </mc:AlternateContent>
      </w:r>
    </w:p>
    <w:p>
      <w:pPr>
        <w:pStyle w:val="2"/>
        <w:rPr>
          <w:rFonts w:hint="default"/>
          <w:lang w:val="en-US" w:eastAsia="zh-CN"/>
        </w:rPr>
      </w:pPr>
    </w:p>
    <w:p>
      <w:pPr>
        <w:rPr>
          <w:rFonts w:hint="default"/>
          <w:lang w:val="en-US" w:eastAsia="zh-CN"/>
        </w:rPr>
      </w:pPr>
    </w:p>
    <w:p>
      <w:pPr>
        <w:pStyle w:val="2"/>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2687955</wp:posOffset>
                </wp:positionH>
                <wp:positionV relativeFrom="paragraph">
                  <wp:posOffset>393700</wp:posOffset>
                </wp:positionV>
                <wp:extent cx="3810" cy="262255"/>
                <wp:effectExtent l="36830" t="0" r="35560" b="4445"/>
                <wp:wrapNone/>
                <wp:docPr id="30" name="直接箭头连接符 30"/>
                <wp:cNvGraphicFramePr/>
                <a:graphic xmlns:a="http://schemas.openxmlformats.org/drawingml/2006/main">
                  <a:graphicData uri="http://schemas.microsoft.com/office/word/2010/wordprocessingShape">
                    <wps:wsp>
                      <wps:cNvCnPr/>
                      <wps:spPr>
                        <a:xfrm flipH="1">
                          <a:off x="0" y="0"/>
                          <a:ext cx="3810" cy="26225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1.65pt;margin-top:31pt;height:20.65pt;width:0.3pt;z-index:251688960;mso-width-relative:page;mso-height-relative:page;" filled="f" stroked="t" coordsize="21600,21600" o:gfxdata="UEsDBAoAAAAAAIdO4kAAAAAAAAAAAAAAAAAEAAAAZHJzL1BLAwQUAAAACACHTuJA8UhzD9UAAAAK&#10;AQAADwAAAGRycy9kb3ducmV2LnhtbE2PzU7DMBCE70i8g7WVuFG7CQoQ4lSAyKGnqgVxduMliWqv&#10;Q+z+8PZsT3DcmU+zM9Xy7J044hSHQBoWcwUCqQ12oE7Dx3tz+wAiJkPWuECo4QcjLOvrq8qUNpxo&#10;g8dt6gSHUCyNhj6lsZQytj16E+dhRGLvK0zeJD6nTtrJnDjcO5kpVUhvBuIPvRnxtcd2vz14DXmG&#10;xcs3rj/flJdq5e+b55VrtL6ZLdQTiITn9AfDpT5Xh5o77cKBbBROw12W54xqKDLexAALjyB2TCp2&#10;ZF3J/xPqX1BLAwQUAAAACACHTuJAB30LxQwCAAD+AwAADgAAAGRycy9lMm9Eb2MueG1srVNLjhMx&#10;EN0jcQfLe9L5KNGolc4sEgYWCEYCDlBxu7st+SeXJ51cggsgsQJWwGr2nAaGY1B2hwwMQpoFXlhl&#10;V9Wres/l5fneaLaTAZWzFZ+MxpxJK1ytbFvx168uHp1xhhFsDdpZWfGDRH6+evhg2ftSTl3ndC0D&#10;IxCLZe8r3sXoy6JA0UkDOHJeWnI2LhiIdAxtUQfoCd3oYjoeL4rehdoHJyQi3W4GJz8ihvsAuqZR&#10;Qm6cuDLSxgE1SA2RKGGnPPJV7rZppIgvmgZlZLrixDTmnYqQvU17sVpC2QbwnRLHFuA+LdzhZEBZ&#10;KnqC2kAEdhXUX1BGieDQNXEknCkGIlkRYjEZ39HmZQdeZi4kNfqT6Pj/YMXz3WVgqq74jCSxYOjF&#10;b95ef3/z4ebL52/vr398fZfsTx8Z+Ums3mNJOWt7GY4n9JchMd83wbBGK/+UpiprQezYPkt9OEkt&#10;95EJupydTaieIMd0MZ3O5wm7GEASmA8Yn0hnWDIqjjGAaru4dtbSk7owFIDdM4xD4q+ElKwt6yu+&#10;mM1TBaARbWg0yDSeaKJtc3PotKovlNYpA0O7XevAdpDGJK9jQ3+EpSIbwG6Iy64UBmUnoX5saxYP&#10;nvSz9G94asHImjMt6ZslK0dGUPo2MgYFttX/iCY9tCVZkuaDysnauvqQxc/3NBZZuOMIp7n7/Zyz&#10;b7/t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SHMP1QAAAAoBAAAPAAAAAAAAAAEAIAAAACIA&#10;AABkcnMvZG93bnJldi54bWxQSwECFAAUAAAACACHTuJAB30LxQwCAAD+AwAADgAAAAAAAAABACAA&#10;AAAkAQAAZHJzL2Uyb0RvYy54bWxQSwUGAAAAAAYABgBZAQAAogUAAAAA&#10;">
                <v:path arrowok="t"/>
                <v:fill on="f" focussize="0,0"/>
                <v:stroke weight="0.5pt" endarrow="block"/>
                <v:imagedata o:title=""/>
                <o:lock v:ext="edit" aspectratio="f"/>
              </v:shape>
            </w:pict>
          </mc:Fallback>
        </mc:AlternateContent>
      </w:r>
    </w:p>
    <w:p>
      <w:pPr>
        <w:rPr>
          <w:rFonts w:hint="default"/>
          <w:lang w:val="en-US" w:eastAsia="zh-CN"/>
        </w:rPr>
      </w:pPr>
    </w:p>
    <w:p>
      <w:pPr>
        <w:pStyle w:val="2"/>
        <w:rPr>
          <w:rFonts w:hint="default"/>
          <w:lang w:val="en-US" w:eastAsia="zh-CN"/>
        </w:rPr>
      </w:pP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-512445</wp:posOffset>
                </wp:positionH>
                <wp:positionV relativeFrom="paragraph">
                  <wp:posOffset>317500</wp:posOffset>
                </wp:positionV>
                <wp:extent cx="2044065" cy="575945"/>
                <wp:effectExtent l="6350" t="6350" r="6985" b="8255"/>
                <wp:wrapNone/>
                <wp:docPr id="6" name="矩形 6"/>
                <wp:cNvGraphicFramePr/>
                <a:graphic xmlns:a="http://schemas.openxmlformats.org/drawingml/2006/main">
                  <a:graphicData uri="http://schemas.microsoft.com/office/word/2010/wordprocessingShape">
                    <wps:wsp>
                      <wps:cNvSpPr/>
                      <wps:spPr>
                        <a:xfrm>
                          <a:off x="0" y="0"/>
                          <a:ext cx="2044065" cy="575945"/>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ind w:firstLine="420" w:firstLineChars="200"/>
                              <w:jc w:val="both"/>
                              <w:rPr>
                                <w:rFonts w:ascii="仿宋_GB2312" w:hAnsi="宋体" w:eastAsia="仿宋_GB2312" w:cs="宋体"/>
                              </w:rPr>
                            </w:pPr>
                            <w:r>
                              <w:rPr>
                                <w:rFonts w:hint="eastAsia" w:ascii="仿宋_GB2312" w:hAnsi="宋体" w:eastAsia="仿宋_GB2312" w:cs="宋体"/>
                              </w:rPr>
                              <w:t>入学审批手续完成后</w:t>
                            </w:r>
                            <w:r>
                              <w:rPr>
                                <w:rFonts w:hint="eastAsia" w:ascii="仿宋_GB2312" w:hAnsi="宋体" w:eastAsia="仿宋_GB2312" w:cs="宋体"/>
                                <w:lang w:eastAsia="zh-CN"/>
                              </w:rPr>
                              <w:t>市</w:t>
                            </w:r>
                            <w:r>
                              <w:rPr>
                                <w:rFonts w:hint="eastAsia" w:ascii="仿宋_GB2312" w:hAnsi="宋体" w:eastAsia="仿宋_GB2312" w:cs="宋体"/>
                                <w:lang w:val="en-US" w:eastAsia="zh-CN"/>
                              </w:rPr>
                              <w:t>专门</w:t>
                            </w:r>
                            <w:r>
                              <w:rPr>
                                <w:rFonts w:hint="eastAsia" w:ascii="仿宋_GB2312" w:hAnsi="宋体" w:eastAsia="仿宋_GB2312" w:cs="宋体"/>
                              </w:rPr>
                              <w:t>学校正式接收学生入读。</w:t>
                            </w:r>
                          </w:p>
                        </w:txbxContent>
                      </wps:txbx>
                      <wps:bodyPr upright="1"/>
                    </wps:wsp>
                  </a:graphicData>
                </a:graphic>
              </wp:anchor>
            </w:drawing>
          </mc:Choice>
          <mc:Fallback>
            <w:pict>
              <v:rect id="_x0000_s1026" o:spid="_x0000_s1026" o:spt="1" style="position:absolute;left:0pt;margin-left:-40.35pt;margin-top:25pt;height:45.35pt;width:160.95pt;z-index:251681792;mso-width-relative:page;mso-height-relative:page;" fillcolor="#FFFFFF" filled="t" stroked="t" coordsize="21600,21600" o:gfxdata="UEsDBAoAAAAAAIdO4kAAAAAAAAAAAAAAAAAEAAAAZHJzL1BLAwQUAAAACACHTuJAxDlk/tkAAAAK&#10;AQAADwAAAGRycy9kb3ducmV2LnhtbE2Py07DMBBF90j8gzVIbFBrJyptlMbpAgmBkFjQVmLrxEOS&#10;Eo+D7T74e4YVLEf36M651ebiRnHCEAdPGrK5AoHUejtQp2G/e5wVIGIyZM3oCTV8Y4RNfX1VmdL6&#10;M73haZs6wSUUS6OhT2kqpYxtj87EuZ+QOPvwwZnEZ+ikDebM5W6UuVJL6cxA/KE3Ez702H5uj04D&#10;7d5XL0/Z/nWZP49NmIqv4XBntL69ydQaRMJL+oPhV5/VoWanxh/JRjFqmBVqxaiGe8WbGMgXWQ6i&#10;YXLBiawr+X9C/QNQSwMEFAAAAAgAh07iQD/muk0FAgAAKgQAAA4AAABkcnMvZTJvRG9jLnhtbK1T&#10;zY7TMBC+I/EOlu80abftLlHTPVDKBcFKuzyAazuJJf/J4zbp0yBx4yF4HMRrMHZK9wcOPZCDM2OP&#10;v5nvm/HqdjCaHGQA5WxNp5OSEmm5E8q2Nf3ysH1zQwlEZgXTzsqaHiXQ2/XrV6veV3LmOqeFDARB&#10;LFS9r2kXo6+KAngnDYOJ89LiYeOCYRHd0BYisB7RjS5mZbkseheED45LANzdjIf0hBguAXRNo7jc&#10;OL430sYRNUjNIlKCTnmg61xt00gePzcNyEh0TZFpzCsmQXuX1mK9YlUbmO8UP5XALinhBSfDlMWk&#10;Z6gNi4zsg/oLyigeHLgmTrgzxUgkK4IspuULbe475mXmglKDP4sO/w+WfzrcBaJETZeUWGaw4b++&#10;fv/54xtZJm16DxWG3Pu7cPIAzUR0aIJJf6RAhqzn8aynHCLhuDkr5/NyuaCE49nievF2vkigxeNt&#10;HyB+kM6QZNQ0YL+yjOzwEeIY+ickJQOnldgqrbMT2t07HciBYW+3+TuhPwvTlvQ457PrEnvOGU5s&#10;g5OCpvHIGmybEz67Ak+Rr6aLq5vtv5BTZRsG3VhBRkhhrDIqypCtTjLx3goSjx6VtfigaKrGSEGJ&#10;lvj+kpUjI1P6kkgUT1vUMHVm7EWy4rAbECaZOyeO2NK9D6rtUNNpLj2d4Ahl8U/jnmb0qZ9BH5/4&#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OWT+2QAAAAoBAAAPAAAAAAAAAAEAIAAAACIAAABk&#10;cnMvZG93bnJldi54bWxQSwECFAAUAAAACACHTuJAP+a6TQUCAAAqBAAADgAAAAAAAAABACAAAAAo&#10;AQAAZHJzL2Uyb0RvYy54bWxQSwUGAAAAAAYABgBZAQAAnwUAAAAA&#10;">
                <v:path/>
                <v:fill on="t" focussize="0,0"/>
                <v:stroke weight="1pt" color="#31538F" miterlimit="2"/>
                <v:imagedata o:title=""/>
                <o:lock v:ext="edit" grouping="f" rotation="f" text="f" aspectratio="f"/>
                <v:textbox>
                  <w:txbxContent>
                    <w:p>
                      <w:pPr>
                        <w:ind w:firstLine="420" w:firstLineChars="200"/>
                        <w:jc w:val="both"/>
                        <w:rPr>
                          <w:rFonts w:ascii="仿宋_GB2312" w:hAnsi="宋体" w:eastAsia="仿宋_GB2312" w:cs="宋体"/>
                        </w:rPr>
                      </w:pPr>
                      <w:r>
                        <w:rPr>
                          <w:rFonts w:hint="eastAsia" w:ascii="仿宋_GB2312" w:hAnsi="宋体" w:eastAsia="仿宋_GB2312" w:cs="宋体"/>
                        </w:rPr>
                        <w:t>入学审批手续完成后</w:t>
                      </w:r>
                      <w:r>
                        <w:rPr>
                          <w:rFonts w:hint="eastAsia" w:ascii="仿宋_GB2312" w:hAnsi="宋体" w:eastAsia="仿宋_GB2312" w:cs="宋体"/>
                          <w:lang w:eastAsia="zh-CN"/>
                        </w:rPr>
                        <w:t>市</w:t>
                      </w:r>
                      <w:r>
                        <w:rPr>
                          <w:rFonts w:hint="eastAsia" w:ascii="仿宋_GB2312" w:hAnsi="宋体" w:eastAsia="仿宋_GB2312" w:cs="宋体"/>
                          <w:lang w:val="en-US" w:eastAsia="zh-CN"/>
                        </w:rPr>
                        <w:t>专门</w:t>
                      </w:r>
                      <w:r>
                        <w:rPr>
                          <w:rFonts w:hint="eastAsia" w:ascii="仿宋_GB2312" w:hAnsi="宋体" w:eastAsia="仿宋_GB2312" w:cs="宋体"/>
                        </w:rPr>
                        <w:t>学校正式接收学生入读。</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1621155</wp:posOffset>
                </wp:positionH>
                <wp:positionV relativeFrom="paragraph">
                  <wp:posOffset>304165</wp:posOffset>
                </wp:positionV>
                <wp:extent cx="4241165" cy="1289050"/>
                <wp:effectExtent l="6350" t="6350" r="19685" b="19050"/>
                <wp:wrapNone/>
                <wp:docPr id="7" name="矩形 7"/>
                <wp:cNvGraphicFramePr/>
                <a:graphic xmlns:a="http://schemas.openxmlformats.org/drawingml/2006/main">
                  <a:graphicData uri="http://schemas.microsoft.com/office/word/2010/wordprocessingShape">
                    <wps:wsp>
                      <wps:cNvSpPr/>
                      <wps:spPr>
                        <a:xfrm>
                          <a:off x="0" y="0"/>
                          <a:ext cx="4241165" cy="1289050"/>
                        </a:xfrm>
                        <a:prstGeom prst="rect">
                          <a:avLst/>
                        </a:prstGeom>
                        <a:solidFill>
                          <a:srgbClr val="FFFFFF"/>
                        </a:solidFill>
                        <a:ln w="12700" cap="flat" cmpd="sng">
                          <a:solidFill>
                            <a:srgbClr val="31538F"/>
                          </a:solidFill>
                          <a:prstDash val="solid"/>
                          <a:miter/>
                          <a:headEnd type="none" w="med" len="med"/>
                          <a:tailEnd type="none" w="med" len="med"/>
                        </a:ln>
                      </wps:spPr>
                      <wps:txbx>
                        <w:txbxContent>
                          <w:p>
                            <w:pPr>
                              <w:ind w:firstLine="420" w:firstLineChars="200"/>
                              <w:jc w:val="both"/>
                              <w:rPr>
                                <w:rFonts w:hint="eastAsia" w:ascii="仿宋_GB2312" w:hAnsi="宋体" w:eastAsia="仿宋_GB2312" w:cs="宋体"/>
                              </w:rPr>
                            </w:pPr>
                            <w:r>
                              <w:rPr>
                                <w:rFonts w:hint="eastAsia" w:ascii="仿宋_GB2312" w:hAnsi="宋体" w:eastAsia="仿宋_GB2312" w:cs="宋体"/>
                              </w:rPr>
                              <w:t>入学审批程序尚未完成前，</w:t>
                            </w:r>
                            <w:r>
                              <w:rPr>
                                <w:rFonts w:hint="eastAsia" w:ascii="仿宋_GB2312" w:hAnsi="宋体" w:eastAsia="仿宋_GB2312" w:cs="宋体"/>
                                <w:lang w:eastAsia="zh-CN"/>
                              </w:rPr>
                              <w:t>公安机关</w:t>
                            </w:r>
                            <w:r>
                              <w:rPr>
                                <w:rFonts w:hint="eastAsia" w:ascii="仿宋_GB2312" w:hAnsi="宋体" w:eastAsia="仿宋_GB2312" w:cs="宋体"/>
                              </w:rPr>
                              <w:t>认为必须送</w:t>
                            </w:r>
                            <w:r>
                              <w:rPr>
                                <w:rFonts w:hint="eastAsia" w:ascii="仿宋_GB2312" w:hAnsi="宋体" w:eastAsia="仿宋_GB2312" w:cs="宋体"/>
                                <w:lang w:val="en-US" w:eastAsia="zh-CN"/>
                              </w:rPr>
                              <w:t>专门</w:t>
                            </w:r>
                            <w:r>
                              <w:rPr>
                                <w:rFonts w:hint="eastAsia" w:ascii="仿宋_GB2312" w:hAnsi="宋体" w:eastAsia="仿宋_GB2312" w:cs="宋体"/>
                              </w:rPr>
                              <w:t>学校矫治教育的未成年人，在办案程序结束后，可由公安机关根据《中华人民共和国预防未成年人犯罪法》第四十一条规定，采取社会观护，由社会组织、有关机构在</w:t>
                            </w:r>
                            <w:r>
                              <w:rPr>
                                <w:rFonts w:hint="eastAsia" w:ascii="仿宋_GB2312" w:hAnsi="宋体" w:eastAsia="仿宋_GB2312" w:cs="宋体"/>
                                <w:lang w:eastAsia="zh-CN"/>
                              </w:rPr>
                              <w:t>专门学校或其他</w:t>
                            </w:r>
                            <w:r>
                              <w:rPr>
                                <w:rFonts w:hint="eastAsia" w:ascii="仿宋_GB2312" w:hAnsi="宋体" w:eastAsia="仿宋_GB2312" w:cs="宋体"/>
                              </w:rPr>
                              <w:t>适当场所对未成年人进行教育、监督和管束，待其入学审批手续完成后，再由</w:t>
                            </w:r>
                            <w:r>
                              <w:rPr>
                                <w:rFonts w:hint="eastAsia" w:ascii="仿宋_GB2312" w:hAnsi="宋体" w:eastAsia="仿宋_GB2312" w:cs="宋体"/>
                                <w:lang w:eastAsia="zh-CN"/>
                              </w:rPr>
                              <w:t>公安机关</w:t>
                            </w:r>
                            <w:r>
                              <w:rPr>
                                <w:rFonts w:hint="eastAsia" w:ascii="仿宋_GB2312" w:hAnsi="宋体" w:eastAsia="仿宋_GB2312" w:cs="宋体"/>
                              </w:rPr>
                              <w:t>正式移交</w:t>
                            </w:r>
                            <w:r>
                              <w:rPr>
                                <w:rFonts w:hint="eastAsia" w:ascii="仿宋_GB2312" w:hAnsi="宋体" w:eastAsia="仿宋_GB2312" w:cs="宋体"/>
                                <w:lang w:val="en-US" w:eastAsia="zh-CN"/>
                              </w:rPr>
                              <w:t>专门</w:t>
                            </w:r>
                            <w:r>
                              <w:rPr>
                                <w:rFonts w:hint="eastAsia" w:ascii="仿宋_GB2312" w:hAnsi="宋体" w:eastAsia="仿宋_GB2312" w:cs="宋体"/>
                              </w:rPr>
                              <w:t>学校接受专门矫治教育。</w:t>
                            </w:r>
                          </w:p>
                        </w:txbxContent>
                      </wps:txbx>
                      <wps:bodyPr upright="1"/>
                    </wps:wsp>
                  </a:graphicData>
                </a:graphic>
              </wp:anchor>
            </w:drawing>
          </mc:Choice>
          <mc:Fallback>
            <w:pict>
              <v:rect id="_x0000_s1026" o:spid="_x0000_s1026" o:spt="1" style="position:absolute;left:0pt;margin-left:127.65pt;margin-top:23.95pt;height:101.5pt;width:333.95pt;z-index:251682816;mso-width-relative:page;mso-height-relative:page;" fillcolor="#FFFFFF" filled="t" stroked="t" coordsize="21600,21600" o:gfxdata="UEsDBAoAAAAAAIdO4kAAAAAAAAAAAAAAAAAEAAAAZHJzL1BLAwQUAAAACACHTuJA3Q/wTtcAAAAK&#10;AQAADwAAAGRycy9kb3ducmV2LnhtbE2PQU7DMBBF90jcwRokNog6SSmQEKcSFRygpUJiN42nSUQ8&#10;jmI3DbdnuoLl6H+9/6Zcz65XE42h82wgXSSgiGtvO24M7D/e759BhYhssfdMBn4owLq6viqxsP7M&#10;W5p2sVEC4VCggTbGodA61C05DAs/EEt29KPDKOfYaDviWeCu11mSPGqHHctCiwNtWqq/dydnINum&#10;b9Nx3t91m/q1wcG6zy/njLm9SZMXUJHm+FeGi76oQyVOB39iG1QvjNVqKVUDD085KCnk2TIDdbgk&#10;SQ66KvX/F6pfUEsDBBQAAAAIAIdO4kDMW0SCCAIAACsEAAAOAAAAZHJzL2Uyb0RvYy54bWytU82O&#10;0zAQviPxDpbvNEl3uy1R0z1QygXBSrs8wNR2Ekv+k+026dMgceMheBzEazB2S/cHDj2QgzNjj7+Z&#10;75vx8nbUiuyFD9KahlaTkhJhmOXSdA398rB5s6AkRDAclDWioQcR6O3q9avl4Goxtb1VXHiCICbU&#10;g2toH6OriyKwXmgIE+uEwcPWeg0RXd8V3MOA6FoV07K8KQbrufOWiRBwd308pCdEfwmgbVvJxNqy&#10;nRYmHlG9UBCRUuilC3SVq21bweLntg0iEtVQZBrziknQ3qa1WC2h7jy4XrJTCXBJCS84aZAGk56h&#10;1hCB7Lz8C0pL5m2wbZwwq4sjkawIsqjKF9rc9+BE5oJSB3cWPfw/WPZpf+eJ5A2dU2JAY8N/ff3+&#10;88c3Mk/aDC7UGHLv7vzJC2gmomPrdfojBTJmPQ9nPcUYCcPN6+l1Vd3MKGF4Vk0Xb8tZVrx4vO58&#10;iB+E1SQZDfXYsKwj7D+GiCkx9E9IyhasknwjlcqO77bvlCd7wOZu8pdqxivPwpQhQ0o/L7HpDHBk&#10;WxwVNLVD2sF0OeGzK+Ep8lU1u1ps/oWcKltD6I8VZIQUBrWWUSTBoO4F8PeGk3hwKK3BF0VTNVpw&#10;SpTAB5isHBlBqksikZ4yyDK15tiMZMVxOyJMMreWH7CnO+dl16OmVS49neAMZXlO856G9KmfQR/f&#10;+O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Q/wTtcAAAAKAQAADwAAAAAAAAABACAAAAAiAAAA&#10;ZHJzL2Rvd25yZXYueG1sUEsBAhQAFAAAAAgAh07iQMxbRIIIAgAAKwQAAA4AAAAAAAAAAQAgAAAA&#10;JgEAAGRycy9lMm9Eb2MueG1sUEsFBgAAAAAGAAYAWQEAAKAFAAAAAA==&#10;">
                <v:path/>
                <v:fill on="t" color2="#FFFFFF" focussize="0,0"/>
                <v:stroke weight="1pt" color="#31538F" joinstyle="miter"/>
                <v:imagedata o:title=""/>
                <o:lock v:ext="edit" aspectratio="f"/>
                <v:textbox>
                  <w:txbxContent>
                    <w:p>
                      <w:pPr>
                        <w:ind w:firstLine="420" w:firstLineChars="200"/>
                        <w:jc w:val="both"/>
                        <w:rPr>
                          <w:rFonts w:hint="eastAsia" w:ascii="仿宋_GB2312" w:hAnsi="宋体" w:eastAsia="仿宋_GB2312" w:cs="宋体"/>
                        </w:rPr>
                      </w:pPr>
                      <w:r>
                        <w:rPr>
                          <w:rFonts w:hint="eastAsia" w:ascii="仿宋_GB2312" w:hAnsi="宋体" w:eastAsia="仿宋_GB2312" w:cs="宋体"/>
                        </w:rPr>
                        <w:t>入学审批程序尚未完成前，</w:t>
                      </w:r>
                      <w:r>
                        <w:rPr>
                          <w:rFonts w:hint="eastAsia" w:ascii="仿宋_GB2312" w:hAnsi="宋体" w:eastAsia="仿宋_GB2312" w:cs="宋体"/>
                          <w:lang w:eastAsia="zh-CN"/>
                        </w:rPr>
                        <w:t>公安机关</w:t>
                      </w:r>
                      <w:r>
                        <w:rPr>
                          <w:rFonts w:hint="eastAsia" w:ascii="仿宋_GB2312" w:hAnsi="宋体" w:eastAsia="仿宋_GB2312" w:cs="宋体"/>
                        </w:rPr>
                        <w:t>认为必须送</w:t>
                      </w:r>
                      <w:r>
                        <w:rPr>
                          <w:rFonts w:hint="eastAsia" w:ascii="仿宋_GB2312" w:hAnsi="宋体" w:eastAsia="仿宋_GB2312" w:cs="宋体"/>
                          <w:lang w:val="en-US" w:eastAsia="zh-CN"/>
                        </w:rPr>
                        <w:t>专门</w:t>
                      </w:r>
                      <w:r>
                        <w:rPr>
                          <w:rFonts w:hint="eastAsia" w:ascii="仿宋_GB2312" w:hAnsi="宋体" w:eastAsia="仿宋_GB2312" w:cs="宋体"/>
                        </w:rPr>
                        <w:t>学校矫治教育的未成年人，在办案程序结束后，可由公安机关根据《中华人民共和国预防未成年人犯罪法》第四十一条规定，采取社会观护，由社会组织、有关机构在</w:t>
                      </w:r>
                      <w:r>
                        <w:rPr>
                          <w:rFonts w:hint="eastAsia" w:ascii="仿宋_GB2312" w:hAnsi="宋体" w:eastAsia="仿宋_GB2312" w:cs="宋体"/>
                          <w:lang w:eastAsia="zh-CN"/>
                        </w:rPr>
                        <w:t>专门学校或其他</w:t>
                      </w:r>
                      <w:r>
                        <w:rPr>
                          <w:rFonts w:hint="eastAsia" w:ascii="仿宋_GB2312" w:hAnsi="宋体" w:eastAsia="仿宋_GB2312" w:cs="宋体"/>
                        </w:rPr>
                        <w:t>适当场所对未成年人进行教育、监督和管束，待其入学审批手续完成后，再由</w:t>
                      </w:r>
                      <w:r>
                        <w:rPr>
                          <w:rFonts w:hint="eastAsia" w:ascii="仿宋_GB2312" w:hAnsi="宋体" w:eastAsia="仿宋_GB2312" w:cs="宋体"/>
                          <w:lang w:eastAsia="zh-CN"/>
                        </w:rPr>
                        <w:t>公安机关</w:t>
                      </w:r>
                      <w:r>
                        <w:rPr>
                          <w:rFonts w:hint="eastAsia" w:ascii="仿宋_GB2312" w:hAnsi="宋体" w:eastAsia="仿宋_GB2312" w:cs="宋体"/>
                        </w:rPr>
                        <w:t>正式移交</w:t>
                      </w:r>
                      <w:r>
                        <w:rPr>
                          <w:rFonts w:hint="eastAsia" w:ascii="仿宋_GB2312" w:hAnsi="宋体" w:eastAsia="仿宋_GB2312" w:cs="宋体"/>
                          <w:lang w:val="en-US" w:eastAsia="zh-CN"/>
                        </w:rPr>
                        <w:t>专门</w:t>
                      </w:r>
                      <w:r>
                        <w:rPr>
                          <w:rFonts w:hint="eastAsia" w:ascii="仿宋_GB2312" w:hAnsi="宋体" w:eastAsia="仿宋_GB2312" w:cs="宋体"/>
                        </w:rPr>
                        <w:t>学校接受专门矫治教育。</w:t>
                      </w:r>
                    </w:p>
                  </w:txbxContent>
                </v:textbox>
              </v:rect>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4268470</wp:posOffset>
                </wp:positionH>
                <wp:positionV relativeFrom="paragraph">
                  <wp:posOffset>90805</wp:posOffset>
                </wp:positionV>
                <wp:extent cx="1905" cy="214630"/>
                <wp:effectExtent l="36830" t="0" r="37465" b="13970"/>
                <wp:wrapNone/>
                <wp:docPr id="8" name="直接箭头连接符 8"/>
                <wp:cNvGraphicFramePr/>
                <a:graphic xmlns:a="http://schemas.openxmlformats.org/drawingml/2006/main">
                  <a:graphicData uri="http://schemas.microsoft.com/office/word/2010/wordprocessingShape">
                    <wps:wsp>
                      <wps:cNvCnPr/>
                      <wps:spPr>
                        <a:xfrm>
                          <a:off x="0" y="0"/>
                          <a:ext cx="1905" cy="21463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6.1pt;margin-top:7.15pt;height:16.9pt;width:0.15pt;z-index:251687936;mso-width-relative:page;mso-height-relative:page;" fillcolor="#FFFFFF" filled="t" stroked="t" coordsize="21600,21600" o:gfxdata="UEsDBAoAAAAAAIdO4kAAAAAAAAAAAAAAAAAEAAAAZHJzL1BLAwQUAAAACACHTuJAZ+pyYdYAAAAJ&#10;AQAADwAAAGRycy9kb3ducmV2LnhtbE2PwU6DQBCG7yZ9h82Y9GYXEGtDWZqm1rNaSXpd2CkQ2VnC&#10;bqG+veNJjzP/l3++yXc324sJR985UhCvIhBItTMdNQrKz9eHDQgfNBndO0IF3+hhVyzucp0ZN9MH&#10;TqfQCC4hn2kFbQhDJqWvW7Tar9yAxNnFjVYHHsdGmlHPXG57mUTRWlrdEV9o9YCHFuuv09UqmPdH&#10;k57doSqruO5e3t+kLC+TUsv7ONqCCHgLfzD86rM6FOxUuSsZL3oF6+ckYZSD9BEEA7x4AlEpSDcx&#10;yCKX/z8ofgBQSwMEFAAAAAgAh07iQBif9iEIAgAA8gMAAA4AAABkcnMvZTJvRG9jLnhtbK1TzW4T&#10;MRC+I/EOlu9kk5ZGZZVNDwnlgiAS8AATr3fXkv/kcbPJS/ACSJyAE/TUO08D5TEYe0MCRUg9sAfv&#10;2J75Zr5vxrOLrdFsIwMqZys+GY05k1a4Wtm24m9eXz465wwj2Bq0s7LiO4n8Yv7wwaz3pTxxndO1&#10;DIxALJa9r3gXoy+LAkUnDeDIeWnpsnHBQKRtaIs6QE/oRhcn4/G06F2ofXBCItLpcrjke8RwH0DX&#10;NErIpRNXRto4oAapIRIl7JRHPs/VNo0U8WXToIxMV5yYxrxSErLXaS3mMyjbAL5TYl8C3KeEO5wM&#10;KEtJD1BLiMCugvoLyigRHLomjoQzxUAkK0IsJuM72rzqwMvMhaRGfxAd/x+seLFZBabqilPbLRhq&#10;+O27m+9vP95ef/n24ebH1/fJ/vyJnSepeo8lRSzsKux36Fch8d42waQ/MWLbLO/uIK/cRibocPJk&#10;fMaZoIuTyePpaRa/OIb6gPGZdIYlo+IYA6i2iwtnLbXRhUkWGDbPMVJyCvwVkPJqy/qKT0/PqLEC&#10;aCwbGgcyjSdqaNsci06r+lJpnSIwtOuFDmwDaTTylygS7h9uKckSsBv88tUwNJ2E+qmtWdx5Es3S&#10;W+GpBCNrzrSkp5UsAoQygtJHzxgU2Fb/w5vSa0tVJKUHbZO1dvUuS57PaRRynfuxTbP2+z5HH5/q&#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6nJh1gAAAAkBAAAPAAAAAAAAAAEAIAAAACIAAABk&#10;cnMvZG93bnJldi54bWxQSwECFAAUAAAACACHTuJAGJ/2IQgCAADyAwAADgAAAAAAAAABACAAAAAl&#10;AQAAZHJzL2Uyb0RvYy54bWxQSwUGAAAAAAYABgBZAQAAnwUAAAAA&#10;">
                <v:path arrowok="t"/>
                <v:fill on="t" focussize="0,0"/>
                <v:stroke weight="0.5pt" miterlimit="2" endarrow="block"/>
                <v:imagedata o:title=""/>
                <o:lock v:ext="edit" grouping="f" rotation="f" text="f" aspectratio="f"/>
              </v:shape>
            </w:pict>
          </mc:Fallback>
        </mc:AlternateContent>
      </w:r>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795020</wp:posOffset>
                </wp:positionH>
                <wp:positionV relativeFrom="paragraph">
                  <wp:posOffset>16510</wp:posOffset>
                </wp:positionV>
                <wp:extent cx="2540" cy="257175"/>
                <wp:effectExtent l="36195" t="0" r="37465" b="9525"/>
                <wp:wrapNone/>
                <wp:docPr id="9" name="直接箭头连接符 9"/>
                <wp:cNvGraphicFramePr/>
                <a:graphic xmlns:a="http://schemas.openxmlformats.org/drawingml/2006/main">
                  <a:graphicData uri="http://schemas.microsoft.com/office/word/2010/wordprocessingShape">
                    <wps:wsp>
                      <wps:cNvCnPr/>
                      <wps:spPr>
                        <a:xfrm>
                          <a:off x="0" y="0"/>
                          <a:ext cx="2540" cy="25717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6pt;margin-top:1.3pt;height:20.25pt;width:0.2pt;z-index:251686912;mso-width-relative:page;mso-height-relative:page;" fillcolor="#FFFFFF" filled="t" stroked="t" coordsize="21600,21600" o:gfxdata="UEsDBAoAAAAAAIdO4kAAAAAAAAAAAAAAAAAEAAAAZHJzL1BLAwQUAAAACACHTuJAbXQLLdUAAAAI&#10;AQAADwAAAGRycy9kb3ducmV2LnhtbE2PzU7DMBCE70h9B2uReqNO3B+hEKeqCpyBEomrE2+TiHgd&#10;xW5S3p7tCW47mtHsN/n+6nox4Rg6TxrSVQICqfa2o0ZD+fn68AgiREPW9J5Qww8G2BeLu9xk1s/0&#10;gdMpNoJLKGRGQxvjkEkZ6hadCSs/ILF39qMzkeXYSDuamctdL1WS7KQzHfGH1gx4bLH+Pl2chvnw&#10;Yjdf/liVVVp3z+9vUpbnSevlfZo8gYh4jX9huOEzOhTMVPkL2SB61mqrOKpB7UDcfLXlo9KwWacg&#10;i1z+H1D8AlBLAwQUAAAACACHTuJAbKD/vwUCAADyAwAADgAAAGRycy9lMm9Eb2MueG1srVPNjtMw&#10;EL4j8Q6W7zRtobts1HQPLcsFwUrAA0wdJ7HkP3m8TfsSvAASJ+AEnPbO08DyGIyd0sIipD2QgzP2&#10;zHwz3+fx/HxrNNvIgMrZik9GY86kFa5Wtq3461cXDx5zhhFsDdpZWfGdRH6+uH9v3vtSTl3ndC0D&#10;IxCLZe8r3sXoy6JA0UkDOHJeWnI2LhiItA1tUQfoCd3oYjoenxS9C7UPTkhEOl0NTr5HDHcBdE2j&#10;hFw5cWWkjQNqkBoiUcJOeeSL3G3TSBFfNA3KyHTFiWnMKxUhe53WYjGHsg3gOyX2LcBdWrjFyYCy&#10;VPQAtYII7Cqov6CMEsGha+JIOFMMRLIixGIyvqXNyw68zFxIavQH0fH/wYrnm8vAVF3xM84sGLrw&#10;m7fX3998uPny+dv76x9f3yX700d2lqTqPZaUsbSXYb9DfxkS720TTPoTI7bN8u4O8sptZIIOp7NH&#10;JLsgx3R2OjmdJcTimOoDxqfSGZaMimMMoNouLp21dI0uTLLAsHmGcUj8lZDqasv6ip88nKUKQGPZ&#10;0DiQaTxRQ9vmXHRa1RdK65SBoV0vdWAbSKORv31Df4SlIivAbojLrhQGZSehfmJrFneeRLP0Vnhq&#10;wciaMy3paSUrR0ZQ+hgZgwLb6n9Ekx7akixJ6UHbZK1dvcuS53MahSzcfmzTrP2+z9nHp7r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10Cy3VAAAACAEAAA8AAAAAAAAAAQAgAAAAIgAAAGRycy9k&#10;b3ducmV2LnhtbFBLAQIUABQAAAAIAIdO4kBsoP+/BQIAAPIDAAAOAAAAAAAAAAEAIAAAACQBAABk&#10;cnMvZTJvRG9jLnhtbFBLBQYAAAAABgAGAFkBAACbBQAAAAA=&#10;">
                <v:path arrowok="t"/>
                <v:fill on="t" focussize="0,0"/>
                <v:stroke weight="0.5pt" miterlimit="2" endarrow="block"/>
                <v:imagedata o:title=""/>
                <o:lock v:ext="edit" grouping="f" rotation="f" text="f" aspectratio="f"/>
              </v:shape>
            </w:pict>
          </mc:Fallback>
        </mc:AlternateContent>
      </w:r>
      <w:bookmarkStart w:id="0" w:name="_GoBack"/>
      <w:r>
        <w:rPr>
          <w:rFonts w:ascii="Arial" w:hAnsi="Arial" w:eastAsia="Arial" w:cs="Arial"/>
          <w:snapToGrid w:val="0"/>
          <w:color w:val="000000"/>
          <w:sz w:val="24"/>
          <w:szCs w:val="24"/>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769620</wp:posOffset>
                </wp:positionH>
                <wp:positionV relativeFrom="paragraph">
                  <wp:posOffset>38735</wp:posOffset>
                </wp:positionV>
                <wp:extent cx="3526790" cy="5715"/>
                <wp:effectExtent l="0" t="0" r="0" b="0"/>
                <wp:wrapNone/>
                <wp:docPr id="10" name="直接连接符 10"/>
                <wp:cNvGraphicFramePr/>
                <a:graphic xmlns:a="http://schemas.openxmlformats.org/drawingml/2006/main">
                  <a:graphicData uri="http://schemas.microsoft.com/office/word/2010/wordprocessingShape">
                    <wps:wsp>
                      <wps:cNvSpPr/>
                      <wps:spPr>
                        <a:xfrm flipV="1">
                          <a:off x="0" y="0"/>
                          <a:ext cx="3526790" cy="571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0.6pt;margin-top:3.05pt;height:0.45pt;width:277.7pt;z-index:251685888;mso-width-relative:page;mso-height-relative:page;" filled="f" stroked="t" coordsize="21600,21600" o:gfxdata="UEsDBAoAAAAAAIdO4kAAAAAAAAAAAAAAAAAEAAAAZHJzL1BLAwQUAAAACACHTuJA3UsVwtQAAAAH&#10;AQAADwAAAGRycy9kb3ducmV2LnhtbE2OwU7DMBBE70j8g7VIXBC1EyS3CnF6QMAJCSXlA9x4idPa&#10;6yh22sLXY05wHM3ozau3F+/YCec4BlJQrAQwpD6YkQYFH7uX+w2wmDQZ7QKhgi+MsG2ur2pdmXCm&#10;Fk9dGliGUKy0ApvSVHEee4tex1WYkHL3GWavU47zwM2szxnuHS+FkNzrkfKD1RM+WeyP3eIVEG+X&#10;t+f39tvevbr+MNnNg+6iUrc3hXgElvCS/sbwq5/VoclO+7CQiczlXBZlniqQBbDcy7WUwPYK1gJ4&#10;U/P//s0PUEsDBBQAAAAIAIdO4kDjtWKL/QEAAPMDAAAOAAAAZHJzL2Uyb0RvYy54bWytU72OEzEQ&#10;7pF4B8s92SSn5GCVzRWEo0Fw0gH9xD+7lvwn28kmL8ELINFBRUl/b8PxGIy9S4CjScEW1tjz+Zv5&#10;vh2vrg5Gk70IUTnb0NlkSomwzHFl24a+e3v95CklMYHloJ0VDT2KSK/Wjx+tel+Lueuc5iIQJLGx&#10;7n1Du5R8XVWRdcJAnDgvLCalCwYSbkNb8QA9shtdzafTZdW7wH1wTMSIp5shSUfGcA6hk1IxsXFs&#10;Z4RNA2sQGhJKip3yka5Lt1IKlt5IGUUiuqGoNJUVi2C8zWu1XkHdBvCdYmMLcE4LDzQZUBaLnqg2&#10;kIDsgvqHyigWXHQyTZgz1SCkOIIqZtMH3tx24EXRglZHfzI9/j9a9np/E4jiOAloiQWDf/z+47fv&#10;Hz7/uPuE6/3XLwQzaFPvY43oW38Txl3EMGs+yGCI1Mq/R5biAuoih2Ly8WSyOCTC8PBiMV9ePsNi&#10;DHOLy9kik1cDS2bzIaaXwhmSg4ZqZbMFUMP+VUwD9BckH2tL+oYuLxaZEXAeJc4Bhsajpmjbcjc6&#10;rfi10jrfiKHdPteB7CHPRPnGFv6C5SIbiN2AK6kMg7oTwF9YTtLRo1kWHwnNLRjBKdEC31SOCjKB&#10;0ucgUb22aEK2eDA1R1vHj/hvdj6otkMnZqXLnMFZKJaNc5uH7c99Yfr9Vt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1LFcLUAAAABwEAAA8AAAAAAAAAAQAgAAAAIgAAAGRycy9kb3ducmV2Lnht&#10;bFBLAQIUABQAAAAIAIdO4kDjtWKL/QEAAPMDAAAOAAAAAAAAAAEAIAAAACMBAABkcnMvZTJvRG9j&#10;LnhtbFBLBQYAAAAABgAGAFkBAACSBQAAAAA=&#10;">
                <v:path arrowok="t"/>
                <v:fill on="f" focussize="0,0"/>
                <v:stroke weight="0.5pt" miterlimit="2"/>
                <v:imagedata o:title=""/>
                <o:lock v:ext="edit" grouping="f" rotation="f" text="f" aspectratio="f"/>
              </v:line>
            </w:pict>
          </mc:Fallback>
        </mc:AlternateContent>
      </w:r>
      <w:bookmarkEnd w:id="0"/>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sectPr>
      <w:pgSz w:w="11906" w:h="16838"/>
      <w:pgMar w:top="221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华文彩云"/>
    <w:panose1 w:val="02010600030101010101"/>
    <w:charset w:val="00"/>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407BF"/>
    <w:rsid w:val="1DC30B97"/>
    <w:rsid w:val="56CA1177"/>
    <w:rsid w:val="5F640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2">
    <w:name w:val="heading 4"/>
    <w:basedOn w:val="1"/>
    <w:next w:val="1"/>
    <w:qFormat/>
    <w:uiPriority w:val="0"/>
    <w:pPr>
      <w:ind w:firstLine="640" w:firstLineChars="200"/>
      <w:outlineLvl w:val="3"/>
    </w:pPr>
    <w:rPr>
      <w:rFonts w:ascii="仿宋_GB2312" w:hAnsi="宋体" w:eastAsia="仿宋_GB2312" w:cs="Times New Roman"/>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2023-12-29T06:59:00Z</dcterms:created>
  <dc:creator>胡振华</dc:creator>
  <cp:lastModifiedBy>胡振华</cp:lastModifiedBy>
  <dcterms:modified xsi:type="dcterms:W3CDTF">2023-12-29T07:00:47Z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