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清远市专门学校入学审批表</w:t>
      </w:r>
    </w:p>
    <w:p>
      <w:pPr>
        <w:jc w:val="center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（县级教育行政部门审批决定）</w:t>
      </w:r>
    </w:p>
    <w:p>
      <w:p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申请主体名称：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416"/>
        <w:gridCol w:w="1102"/>
        <w:gridCol w:w="441"/>
        <w:gridCol w:w="1173"/>
        <w:gridCol w:w="900"/>
        <w:gridCol w:w="685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  <w:jc w:val="center"/>
        </w:trPr>
        <w:tc>
          <w:tcPr>
            <w:tcW w:w="8728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0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16"/>
                <w:kern w:val="0"/>
                <w:sz w:val="24"/>
                <w:szCs w:val="24"/>
              </w:rPr>
              <w:t>学生基本情况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 名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 别</w:t>
            </w:r>
          </w:p>
        </w:tc>
        <w:tc>
          <w:tcPr>
            <w:tcW w:w="20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77" w:line="180" w:lineRule="auto"/>
              <w:jc w:val="center"/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</w:pPr>
          </w:p>
          <w:p>
            <w:pPr>
              <w:spacing w:before="77" w:line="1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5" w:line="18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份证号</w:t>
            </w:r>
          </w:p>
        </w:tc>
        <w:tc>
          <w:tcPr>
            <w:tcW w:w="20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宗教信仰</w:t>
            </w:r>
          </w:p>
        </w:tc>
        <w:tc>
          <w:tcPr>
            <w:tcW w:w="20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tabs>
                <w:tab w:val="left" w:pos="505"/>
              </w:tabs>
              <w:spacing w:before="41" w:line="16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地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1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学习状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态</w:t>
            </w:r>
          </w:p>
        </w:tc>
        <w:tc>
          <w:tcPr>
            <w:tcW w:w="20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tabs>
                <w:tab w:val="left" w:pos="505"/>
              </w:tabs>
              <w:spacing w:before="10" w:line="20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)  在读</w:t>
            </w:r>
          </w:p>
          <w:p>
            <w:pPr>
              <w:tabs>
                <w:tab w:val="left" w:pos="505"/>
              </w:tabs>
              <w:spacing w:before="41" w:line="16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)  辍学</w:t>
            </w:r>
          </w:p>
        </w:tc>
        <w:tc>
          <w:tcPr>
            <w:tcW w:w="2106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18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原就读学校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18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原就读年级</w:t>
            </w:r>
          </w:p>
        </w:tc>
        <w:tc>
          <w:tcPr>
            <w:tcW w:w="20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  <w:jc w:val="center"/>
        </w:trPr>
        <w:tc>
          <w:tcPr>
            <w:tcW w:w="8728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5" w:line="18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16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  <w:jc w:val="center"/>
        </w:trPr>
        <w:tc>
          <w:tcPr>
            <w:tcW w:w="300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与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学生关系</w:t>
            </w:r>
          </w:p>
        </w:tc>
        <w:tc>
          <w:tcPr>
            <w:tcW w:w="5722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8" w:line="18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 名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 别</w:t>
            </w:r>
          </w:p>
        </w:tc>
        <w:tc>
          <w:tcPr>
            <w:tcW w:w="16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9" w:line="1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文化程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度</w:t>
            </w:r>
          </w:p>
        </w:tc>
        <w:tc>
          <w:tcPr>
            <w:tcW w:w="142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6" w:line="18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份证号</w:t>
            </w:r>
          </w:p>
        </w:tc>
        <w:tc>
          <w:tcPr>
            <w:tcW w:w="251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4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工作单位</w:t>
            </w:r>
          </w:p>
        </w:tc>
        <w:tc>
          <w:tcPr>
            <w:tcW w:w="300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8" w:line="18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地</w:t>
            </w:r>
          </w:p>
        </w:tc>
        <w:tc>
          <w:tcPr>
            <w:tcW w:w="251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8" w:line="18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长期居住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地</w:t>
            </w:r>
          </w:p>
        </w:tc>
        <w:tc>
          <w:tcPr>
            <w:tcW w:w="300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1" w:line="1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系电话</w:t>
            </w:r>
          </w:p>
        </w:tc>
        <w:tc>
          <w:tcPr>
            <w:tcW w:w="251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7" w:line="184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其他联系方式</w:t>
            </w:r>
          </w:p>
        </w:tc>
        <w:tc>
          <w:tcPr>
            <w:tcW w:w="300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7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请理由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tabs>
                <w:tab w:val="left" w:pos="121"/>
              </w:tabs>
              <w:spacing w:before="66" w:line="205" w:lineRule="auto"/>
              <w:ind w:left="32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  <w:highlight w:val="none"/>
              </w:rPr>
              <w:t>请详细描述申请入读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  <w:highlight w:val="none"/>
                <w:lang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  <w:highlight w:val="none"/>
                <w:lang w:val="en-US" w:eastAsia="zh-CN"/>
              </w:rPr>
              <w:t>专门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  <w:highlight w:val="none"/>
              </w:rPr>
              <w:t>学校理由)</w:t>
            </w:r>
          </w:p>
          <w:p>
            <w:pPr>
              <w:spacing w:line="293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spacing w:before="78" w:line="211" w:lineRule="auto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</w:pPr>
          </w:p>
          <w:p>
            <w:pPr>
              <w:spacing w:before="78" w:line="211" w:lineRule="auto"/>
              <w:ind w:firstLine="4884" w:firstLineChars="2200"/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</w:pPr>
          </w:p>
          <w:p>
            <w:pPr>
              <w:spacing w:before="78" w:line="211" w:lineRule="auto"/>
              <w:ind w:firstLine="4884" w:firstLineChars="2200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请人：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 xml:space="preserve">时间：        年     月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7" w:line="18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请人承诺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7" w:line="2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1"/>
                <w:szCs w:val="21"/>
                <w:highlight w:val="none"/>
              </w:rPr>
              <w:t>承    诺</w:t>
            </w:r>
          </w:p>
          <w:p>
            <w:pPr>
              <w:spacing w:before="77" w:line="248" w:lineRule="auto"/>
              <w:ind w:left="114" w:right="44" w:firstLine="40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  <w:highlight w:val="none"/>
              </w:rPr>
              <w:t xml:space="preserve">我 承 诺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highlight w:val="none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 xml:space="preserve"> 愿 送 学 生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>到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>学校学习。学习期间，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  <w:highlight w:val="none"/>
              </w:rPr>
              <w:t>配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  <w:highlight w:val="no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  <w:highlight w:val="none"/>
                <w:lang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  <w:highlight w:val="none"/>
                <w:lang w:val="en-US" w:eastAsia="zh-CN"/>
              </w:rPr>
              <w:t>专门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</w:rPr>
              <w:t>学校的工作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</w:rPr>
              <w:t>督促学生遵守专门学校的规定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</w:rPr>
              <w:t>按照审批学习时长在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  <w:highlight w:val="none"/>
                <w:lang w:eastAsia="zh-CN"/>
              </w:rPr>
              <w:t>清远市专门学校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  <w:highlight w:val="none"/>
              </w:rPr>
              <w:t>完成学习，未经批准中途不转学、不退学。</w:t>
            </w:r>
          </w:p>
          <w:p>
            <w:pPr>
              <w:wordWrap w:val="0"/>
              <w:spacing w:line="258" w:lineRule="auto"/>
              <w:jc w:val="righ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  <w:highlight w:val="none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highlight w:val="none"/>
              </w:rPr>
              <w:t xml:space="preserve">：        年     月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7" w:line="184" w:lineRule="auto"/>
              <w:jc w:val="both"/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  <w:lang w:eastAsia="zh-CN"/>
              </w:rPr>
              <w:t>当地（县级）专门教育指导委员会听证、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估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77" w:line="184" w:lineRule="auto"/>
              <w:jc w:val="both"/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lang w:eastAsia="zh-CN"/>
              </w:rPr>
              <w:t>（附清远市专门学校学生体检情况表）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时 间：       年     月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8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7" w:line="184" w:lineRule="auto"/>
              <w:jc w:val="both"/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  <w:lang w:eastAsia="zh-CN"/>
              </w:rPr>
              <w:t>当地（县级）教育行政部门审批意见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</w:p>
          <w:p>
            <w:pPr>
              <w:wordWrap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</w:p>
          <w:p>
            <w:pPr>
              <w:wordWrap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时 间：       年     月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5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254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  <w:highlight w:val="none"/>
                <w:lang w:eastAsia="zh-CN"/>
              </w:rPr>
              <w:t>清远市专门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时 间：       年     月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7" w:hRule="atLeast"/>
          <w:jc w:val="center"/>
        </w:trPr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7" w:line="254" w:lineRule="auto"/>
              <w:ind w:right="19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清远市专门教育指导委员会意见</w:t>
            </w:r>
          </w:p>
        </w:tc>
        <w:tc>
          <w:tcPr>
            <w:tcW w:w="713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ordWrap w:val="0"/>
              <w:spacing w:before="77" w:line="212" w:lineRule="auto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before="77" w:line="210" w:lineRule="auto"/>
              <w:ind w:right="71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时 间：       年     月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52758"/>
    <w:rsid w:val="1DC30B97"/>
    <w:rsid w:val="28852758"/>
    <w:rsid w:val="56C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basedOn w:val="1"/>
    <w:next w:val="1"/>
    <w:qFormat/>
    <w:uiPriority w:val="0"/>
    <w:pPr>
      <w:ind w:firstLine="640" w:firstLineChars="200"/>
      <w:outlineLvl w:val="3"/>
    </w:pPr>
    <w:rPr>
      <w:rFonts w:ascii="仿宋_GB2312" w:hAnsi="宋体" w:eastAsia="仿宋_GB2312" w:cs="Times New Roman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胡振华</dc:creator>
  <cp:lastModifiedBy>胡振华</cp:lastModifiedBy>
  <dcterms:modified xsi:type="dcterms:W3CDTF">2023-12-29T07:01:53Z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