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1、三氯蔗糖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三氯蔗糖又名蔗糖素，是食品生产中常用的甜味剂之一，也是最接近蔗糖的一种甜味剂。大部分研究认为三氯蔗糖是相对安全的食品添加剂，但近年来也有研究发现三氯蔗糖及其水解产物具有一定毒性，因此其安全性还需进一步研究。《食品安全国家标准 食品添加剂使用标准》（GB 2760—2014）中规定，橄榄中不得使用三氯蔗糖。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橄榄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中检出三氯蔗糖的原因，可能是生产企业违规添加以改善产品口感。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16A087B"/>
    <w:rsid w:val="02625210"/>
    <w:rsid w:val="03F3123C"/>
    <w:rsid w:val="0704651E"/>
    <w:rsid w:val="0CDE7F9F"/>
    <w:rsid w:val="1475115F"/>
    <w:rsid w:val="159863B3"/>
    <w:rsid w:val="1841561B"/>
    <w:rsid w:val="1EC415FD"/>
    <w:rsid w:val="2515137E"/>
    <w:rsid w:val="26612D53"/>
    <w:rsid w:val="3799691B"/>
    <w:rsid w:val="41F47F1B"/>
    <w:rsid w:val="42936EF2"/>
    <w:rsid w:val="46573AA7"/>
    <w:rsid w:val="4FF712D0"/>
    <w:rsid w:val="536B71B0"/>
    <w:rsid w:val="596C2A34"/>
    <w:rsid w:val="60DC4886"/>
    <w:rsid w:val="64264155"/>
    <w:rsid w:val="64326BD9"/>
    <w:rsid w:val="660F30F2"/>
    <w:rsid w:val="6D6612CD"/>
    <w:rsid w:val="763E3680"/>
    <w:rsid w:val="798157A6"/>
    <w:rsid w:val="7CDF68B2"/>
    <w:rsid w:val="7FA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4</Pages>
  <Words>1536</Words>
  <Characters>1647</Characters>
  <Lines>7</Lines>
  <Paragraphs>4</Paragraphs>
  <TotalTime>0</TotalTime>
  <ScaleCrop>false</ScaleCrop>
  <LinksUpToDate>false</LinksUpToDate>
  <CharactersWithSpaces>1661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林依韵</cp:lastModifiedBy>
  <cp:lastPrinted>2020-06-16T03:18:00Z</cp:lastPrinted>
  <dcterms:modified xsi:type="dcterms:W3CDTF">2024-01-02T07:06:37Z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C94990A8E2A744318ED5A58324906EF0</vt:lpwstr>
  </property>
</Properties>
</file>