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</w:pP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大肠菌群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大肠菌群是国内外通用的食品污染常用指示菌之一。餐具中检出大肠菌群，提示被致病菌（如沙门氏菌）污染的可能性较大。《GB 14934-2016 食品安全国家标准 消毒餐（饮）具》中规定，餐具中的大肠菌群不得检出。餐具中大肠菌群超标的原因，可能是产品消毒不彻底或所用包装受到污染；也可能是生产加工过程的卫生条件控制不严格等。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</w:pP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jYjkzMDkwY2ZkYTEyNzY0NDc4YjFkMGEzOWMzNjgifQ=="/>
  </w:docVars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C71BB4"/>
    <w:rsid w:val="0CDE7F9F"/>
    <w:rsid w:val="1475115F"/>
    <w:rsid w:val="1841561B"/>
    <w:rsid w:val="18D67777"/>
    <w:rsid w:val="1EC415FD"/>
    <w:rsid w:val="26612D53"/>
    <w:rsid w:val="41F47F1B"/>
    <w:rsid w:val="42936EF2"/>
    <w:rsid w:val="46573AA7"/>
    <w:rsid w:val="64326BD9"/>
    <w:rsid w:val="67DA4E0B"/>
    <w:rsid w:val="6D6612CD"/>
    <w:rsid w:val="798157A6"/>
    <w:rsid w:val="7CDF68B2"/>
    <w:rsid w:val="7FC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First Indent 2"/>
    <w:basedOn w:val="1"/>
    <w:next w:val="1"/>
    <w:qFormat/>
    <w:uiPriority w:val="0"/>
    <w:pPr>
      <w:ind w:firstLine="420" w:firstLineChars="200"/>
    </w:pPr>
    <w:rPr>
      <w:kern w:val="0"/>
      <w:sz w:val="20"/>
      <w:szCs w:val="24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909</Words>
  <Characters>929</Characters>
  <Lines>7</Lines>
  <Paragraphs>4</Paragraphs>
  <TotalTime>0</TotalTime>
  <ScaleCrop>false</ScaleCrop>
  <LinksUpToDate>false</LinksUpToDate>
  <CharactersWithSpaces>935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2020-06-16T10:46:00Z</dcterms:created>
  <dc:creator>李秀丽</dc:creator>
  <cp:lastModifiedBy>user</cp:lastModifiedBy>
  <cp:lastPrinted>2020-06-16T11:18:00Z</cp:lastPrinted>
  <dcterms:modified xsi:type="dcterms:W3CDTF">2024-01-04T17:47:31Z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C94990A8E2A744318ED5A58324906EF0</vt:lpwstr>
  </property>
</Properties>
</file>