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入围面试递补名单</w:t>
      </w:r>
    </w:p>
    <w:p>
      <w:pPr>
        <w:jc w:val="center"/>
        <w:rPr>
          <w:rFonts w:hint="eastAsia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960"/>
        <w:gridCol w:w="2730"/>
        <w:gridCol w:w="1635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1"/>
                <w:szCs w:val="31"/>
                <w:lang w:val="en-US" w:eastAsia="zh-CN" w:bidi="ar"/>
              </w:rPr>
              <w:t>岗位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1"/>
                <w:szCs w:val="31"/>
                <w:lang w:val="en-US" w:eastAsia="zh-CN" w:bidi="ar"/>
              </w:rPr>
              <w:t>序号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1"/>
                <w:szCs w:val="31"/>
                <w:lang w:val="en-US" w:eastAsia="zh-CN" w:bidi="ar"/>
              </w:rPr>
              <w:t>准考证号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1"/>
                <w:szCs w:val="31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1"/>
                <w:szCs w:val="31"/>
                <w:lang w:val="en-US" w:eastAsia="zh-CN" w:bidi="ar"/>
              </w:rPr>
              <w:t>成绩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1"/>
                <w:szCs w:val="31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1"/>
                <w:szCs w:val="31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殡仪服务员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20230100224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79.50</w:t>
            </w:r>
          </w:p>
        </w:tc>
        <w:tc>
          <w:tcPr>
            <w:tcW w:w="13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</w:tbl>
    <w:p>
      <w:pPr>
        <w:jc w:val="both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EC9D45E2-42D0-4A3B-841B-97F5083049F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MWY0MTk5ZmIxZWNhMzU3NjM1MTNkMzBiNWRkYjcifQ=="/>
  </w:docVars>
  <w:rsids>
    <w:rsidRoot w:val="15B37BEF"/>
    <w:rsid w:val="15B37BEF"/>
    <w:rsid w:val="29155851"/>
    <w:rsid w:val="2B6C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佛山市民政局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2023-09-06T02:29:00Z</dcterms:created>
  <dc:creator>聂琼</dc:creator>
  <cp:lastModifiedBy>爱新觉罗～达</cp:lastModifiedBy>
  <dcterms:modified xsi:type="dcterms:W3CDTF">2024-02-24T06:12:43Z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644DFF7F8A0A48C3A512E54A08D9C871</vt:lpwstr>
  </property>
</Properties>
</file>