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62"/>
        </w:tabs>
        <w:bidi w:val="0"/>
        <w:jc w:val="left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>附件3</w:t>
      </w:r>
    </w:p>
    <w:tbl>
      <w:tblPr>
        <w:tblStyle w:val="2"/>
        <w:tblW w:w="99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184"/>
        <w:gridCol w:w="236"/>
        <w:gridCol w:w="1219"/>
        <w:gridCol w:w="201"/>
        <w:gridCol w:w="706"/>
        <w:gridCol w:w="639"/>
        <w:gridCol w:w="74"/>
        <w:gridCol w:w="1421"/>
        <w:gridCol w:w="354"/>
        <w:gridCol w:w="844"/>
        <w:gridCol w:w="222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52" w:type="dxa"/>
            <w:gridSpan w:val="13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rFonts w:hint="eastAsia" w:ascii="方正小标宋_GBK" w:hAnsi="方正小标宋_GBK" w:eastAsia="方正小标宋_GBK" w:cs="方正小标宋_GBK"/>
                <w:snapToGrid w:val="0"/>
                <w:color w:val="000000"/>
                <w:spacing w:val="-6"/>
                <w:sz w:val="44"/>
                <w:szCs w:val="44"/>
                <w:lang w:val="en-US" w:eastAsia="zh-CN" w:bidi="ar"/>
              </w:rPr>
              <w:t>清远市退役军人合唱团学员报名表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出生年月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籍贯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联系方式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党员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□否</w:t>
            </w:r>
          </w:p>
        </w:tc>
        <w:tc>
          <w:tcPr>
            <w:tcW w:w="1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身份类型</w:t>
            </w:r>
          </w:p>
        </w:tc>
        <w:tc>
          <w:tcPr>
            <w:tcW w:w="68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□退役军人 □离休人员  □军休干部  □其他社会人员</w:t>
            </w:r>
          </w:p>
        </w:tc>
        <w:tc>
          <w:tcPr>
            <w:tcW w:w="1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原退休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个人特长或爱好</w:t>
            </w:r>
          </w:p>
        </w:tc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（请列出个人在艺术、表演方面的特长以及相关学习经历等）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一句话说说你心中的合唱团</w:t>
            </w:r>
          </w:p>
        </w:tc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（例如，什么原因想加入合唱团?你预想的合唱团是什么样?）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音乐基础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(请在相应栏打勾)</w:t>
            </w:r>
          </w:p>
        </w:tc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*没有基础的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学员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也不用担心哦，合唱团将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预您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一起成长！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爱K歌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练过合唱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会乐器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会简谱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学过乐理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其他音乐特长请自行补充：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是否参与其他艺术团体</w:t>
            </w:r>
          </w:p>
        </w:tc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□有（艺术团名称是：</w:t>
            </w: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u w:val="single"/>
                <w:lang w:val="en-US" w:eastAsia="zh-CN" w:bidi="ar"/>
              </w:rPr>
              <w:t xml:space="preserve">                          </w:t>
            </w: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）</w:t>
            </w: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color w:val="000000"/>
                <w:spacing w:val="-6"/>
                <w:sz w:val="32"/>
                <w:szCs w:val="32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签名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ind w:firstLine="6776" w:firstLineChars="2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年           年  月   日 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合唱团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承办方意见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776" w:firstLineChars="22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</w:t>
            </w:r>
          </w:p>
          <w:p>
            <w:pPr>
              <w:ind w:firstLine="6776" w:firstLineChars="22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年年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57457"/>
    <w:rsid w:val="146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方正仿宋_GB2312" w:cs="方正仿宋_GB2312"/>
      <w:snapToGrid w:val="0"/>
      <w:color w:val="000000"/>
      <w:spacing w:val="-6"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5">
    <w:name w:val="font21"/>
    <w:basedOn w:val="3"/>
    <w:qFormat/>
    <w:uiPriority w:val="0"/>
    <w:rPr>
      <w:rFonts w:hint="eastAsia" w:ascii="方正仿宋_GB2312" w:hAnsi="方正仿宋_GB2312" w:eastAsia="方正仿宋_GB2312" w:cs="方正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2024-03-12T11:09:00Z</dcterms:created>
  <dc:creator>lenovo</dc:creator>
  <cp:lastModifiedBy>lenovo</cp:lastModifiedBy>
  <dcterms:modified xsi:type="dcterms:W3CDTF">2024-03-12T11:09:25Z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