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0"/>
          <w:szCs w:val="40"/>
          <w:shd w:val="clear" w:color="auto" w:fill="auto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0"/>
          <w:szCs w:val="40"/>
          <w:shd w:val="clear" w:color="auto" w:fill="auto"/>
          <w:lang w:val="en-US" w:eastAsia="zh-CN"/>
        </w:rPr>
        <w:t>清远市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FF0000"/>
          <w:sz w:val="40"/>
          <w:szCs w:val="40"/>
          <w:shd w:val="clear" w:color="auto" w:fill="auto"/>
          <w:lang w:val="en-US" w:eastAsia="zh-CN"/>
        </w:rPr>
        <w:t>2024年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0"/>
          <w:szCs w:val="40"/>
          <w:shd w:val="clear" w:color="auto" w:fill="auto"/>
          <w:lang w:val="en-US" w:eastAsia="zh-CN"/>
        </w:rPr>
        <w:t>失业保险稳岗返还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0"/>
          <w:szCs w:val="40"/>
          <w:shd w:val="clear" w:color="auto" w:fill="auto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0"/>
          <w:szCs w:val="40"/>
          <w:shd w:val="clear" w:color="auto" w:fill="auto"/>
          <w:lang w:val="en-US" w:eastAsia="zh-CN"/>
        </w:rPr>
        <w:t>企业信息确认函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清远市社会保险基金管理局：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我单位已清楚并理解2024年广东省失业保险稳岗返还相关政策，对本单位划型、人数（含参保人数及领取失业保险人数）、返还资金等信息均无异议，确认本单位（</w:t>
      </w:r>
      <w:r>
        <w:rPr>
          <w:rFonts w:hint="eastAsia" w:ascii="宋体" w:hAnsi="宋体" w:cs="宋体"/>
          <w:kern w:val="0"/>
          <w:sz w:val="24"/>
        </w:rPr>
        <w:t>□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愿意 </w:t>
      </w:r>
      <w:r>
        <w:rPr>
          <w:rFonts w:hint="eastAsia" w:ascii="宋体" w:hAnsi="宋体" w:cs="宋体"/>
          <w:kern w:val="0"/>
          <w:sz w:val="24"/>
        </w:rPr>
        <w:t>□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不愿意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接收失业保险稳岗返还资金，并用于职工生活补助、缴纳社会保险费、转岗培训、技能提升培训等稳定就业岗位以及降低生产经营成本支出用途。如有涉及劳动关系等违规行为经查实的，并存在错发、多发的，主动配合退回返还资金。返还资金请拨付以下银行账户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开户银行名称：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  <w:t>银行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账户名称：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  <w:t xml:space="preserve">银 行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账 号：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</w:t>
      </w:r>
    </w:p>
    <w:p>
      <w:pPr>
        <w:pStyle w:val="2"/>
        <w:ind w:firstLine="72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我单位承诺遵守失业保险稳岗返还相关政策，并配合相关部门工作。</w:t>
      </w:r>
    </w:p>
    <w:p>
      <w:pPr>
        <w:pStyle w:val="2"/>
        <w:ind w:firstLine="72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ind w:firstLine="72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单位名称（盖章）</w:t>
      </w:r>
    </w:p>
    <w:p>
      <w:pPr>
        <w:pStyle w:val="2"/>
        <w:ind w:firstLine="4800" w:firstLineChars="1600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日期：  年  月  日</w:t>
      </w:r>
    </w:p>
    <w:p>
      <w:pPr>
        <w:pStyle w:val="2"/>
        <w:ind w:firstLine="520" w:firstLineChars="200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pStyle w:val="2"/>
        <w:ind w:firstLine="520" w:firstLineChars="200"/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（单位联系人：</w:t>
      </w:r>
      <w:r>
        <w:rPr>
          <w:rFonts w:hint="eastAsia" w:ascii="仿宋_GB2312" w:hAnsi="仿宋_GB2312" w:eastAsia="仿宋_GB2312" w:cs="仿宋_GB2312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联系电话：</w:t>
      </w:r>
      <w:r>
        <w:rPr>
          <w:rFonts w:hint="eastAsia" w:ascii="仿宋_GB2312" w:hAnsi="仿宋_GB2312" w:eastAsia="仿宋_GB2312" w:cs="仿宋_GB2312"/>
          <w:sz w:val="24"/>
          <w:szCs w:val="24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）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文鼎特粗宋簡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文鼎特粗宋簡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NiMmRiY2NhNjk2MDIzZTRlOGExZTkxMzNhMDgzNmQifQ=="/>
  </w:docVars>
  <w:rsids>
    <w:rsidRoot w:val="00172A27"/>
    <w:rsid w:val="0C2E5EC4"/>
    <w:rsid w:val="0CBD6D30"/>
    <w:rsid w:val="11384CBC"/>
    <w:rsid w:val="125D445D"/>
    <w:rsid w:val="171D57C4"/>
    <w:rsid w:val="17EF7DDE"/>
    <w:rsid w:val="1BE77F25"/>
    <w:rsid w:val="1D450396"/>
    <w:rsid w:val="1E9350F1"/>
    <w:rsid w:val="1F35133E"/>
    <w:rsid w:val="285E29C2"/>
    <w:rsid w:val="2E5E325C"/>
    <w:rsid w:val="30E973B6"/>
    <w:rsid w:val="34541747"/>
    <w:rsid w:val="37AE6CD6"/>
    <w:rsid w:val="3953668A"/>
    <w:rsid w:val="437C5AC6"/>
    <w:rsid w:val="4DA751F3"/>
    <w:rsid w:val="56695646"/>
    <w:rsid w:val="5BB506FD"/>
    <w:rsid w:val="5C1F2017"/>
    <w:rsid w:val="5C8F707F"/>
    <w:rsid w:val="5C95407D"/>
    <w:rsid w:val="5FAFE27B"/>
    <w:rsid w:val="63763617"/>
    <w:rsid w:val="6C5251BE"/>
    <w:rsid w:val="6FBC74C7"/>
    <w:rsid w:val="BAFFDCDB"/>
    <w:rsid w:val="CEFFCBB2"/>
    <w:rsid w:val="EF7B7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qFormat/>
    <w:uiPriority w:val="0"/>
    <w:pPr>
      <w:widowControl w:val="0"/>
      <w:spacing w:before="25" w:after="25"/>
      <w:jc w:val="left"/>
    </w:pPr>
    <w:rPr>
      <w:rFonts w:ascii="Times New Roman" w:hAnsi="Times New Roman" w:eastAsia="宋体" w:cs="Times New Roman"/>
      <w:bCs/>
      <w:spacing w:val="10"/>
      <w:kern w:val="0"/>
      <w:sz w:val="32"/>
      <w:szCs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Office_11.8.2.11806_F1E327BC-269C-435d-A152-05C5408002CA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2024-11-04T00:33:00Z</dcterms:created>
  <dc:creator>翟衡锋</dc:creator>
  <cp:lastModifiedBy>user</cp:lastModifiedBy>
  <dcterms:modified xsi:type="dcterms:W3CDTF">2024-11-08T09:20:18Z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2052-11.8.2.11806</vt:lpwstr>
  </property>
  <property fmtid="{D5CDD505-2E9C-101B-9397-08002B2CF9AE}" pid="3" name="ICV">
    <vt:lpwstr>E1282E6B922FCDDC52672D679767E555</vt:lpwstr>
  </property>
</Properties>
</file>