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自筹经费承诺函</w:t>
      </w:r>
    </w:p>
    <w:p/>
    <w:p>
      <w:pPr>
        <w:widowControl/>
        <w:wordWrap/>
        <w:adjustRightInd w:val="0"/>
        <w:snapToGrid w:val="0"/>
        <w:spacing w:after="200" w:line="60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清远市知识产权局：</w:t>
      </w:r>
    </w:p>
    <w:p>
      <w:pPr>
        <w:widowControl/>
        <w:wordWrap/>
        <w:adjustRightInd w:val="0"/>
        <w:snapToGrid w:val="0"/>
        <w:spacing w:after="200" w:line="60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我公司申请202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年清远市专利技术实施计划项目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，项目名称为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，项目总投入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万元，计划新增经费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万元，其中自筹经费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万元，申请市知识产权专项资金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万元。为了确保该项目的顺利实施，我公司承诺，自筹配套经费将按计划到位，若财政资金资助额度未获得足额批准时，缺口部分由我公司自行补足，确保新增投入经费不变，保障项目顺利实施。</w:t>
      </w:r>
    </w:p>
    <w:p>
      <w:pPr>
        <w:widowControl/>
        <w:wordWrap/>
        <w:adjustRightInd w:val="0"/>
        <w:snapToGrid w:val="0"/>
        <w:spacing w:after="200" w:line="60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wordWrap/>
        <w:adjustRightInd w:val="0"/>
        <w:snapToGrid w:val="0"/>
        <w:spacing w:after="200" w:line="60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单位名称（盖章）：</w:t>
      </w:r>
    </w:p>
    <w:p>
      <w:pPr>
        <w:widowControl/>
        <w:wordWrap/>
        <w:adjustRightInd w:val="0"/>
        <w:snapToGrid w:val="0"/>
        <w:spacing w:after="200" w:line="60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时间：</w:t>
      </w:r>
    </w:p>
    <w:p>
      <w:pPr>
        <w:spacing w:line="360" w:lineRule="auto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altName w:val="Droid Sans"/>
    <w:panose1 w:val="020B0604030504040204"/>
    <w:charset w:val="00"/>
    <w:family w:val="auto"/>
    <w:pitch w:val="default"/>
    <w:sig w:usb0="00000000" w:usb1="00000000" w:usb2="00000029" w:usb3="00000000" w:csb0="200101FF" w:csb1="2028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72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31D50"/>
    <w:rsid w:val="0004719D"/>
    <w:rsid w:val="00070696"/>
    <w:rsid w:val="00086FF3"/>
    <w:rsid w:val="000F090B"/>
    <w:rsid w:val="001046E1"/>
    <w:rsid w:val="001B3C12"/>
    <w:rsid w:val="001E417F"/>
    <w:rsid w:val="002D5B47"/>
    <w:rsid w:val="00323B43"/>
    <w:rsid w:val="003D37D8"/>
    <w:rsid w:val="003F1A3B"/>
    <w:rsid w:val="00426133"/>
    <w:rsid w:val="004358AB"/>
    <w:rsid w:val="004871F9"/>
    <w:rsid w:val="004A5DA3"/>
    <w:rsid w:val="004B45B0"/>
    <w:rsid w:val="004B7E8D"/>
    <w:rsid w:val="006A4D52"/>
    <w:rsid w:val="006D5277"/>
    <w:rsid w:val="007075D6"/>
    <w:rsid w:val="0074545E"/>
    <w:rsid w:val="00781D5A"/>
    <w:rsid w:val="007E5DD2"/>
    <w:rsid w:val="0082130C"/>
    <w:rsid w:val="008B7726"/>
    <w:rsid w:val="009C41B4"/>
    <w:rsid w:val="009E3CDC"/>
    <w:rsid w:val="00AC437C"/>
    <w:rsid w:val="00B0391D"/>
    <w:rsid w:val="00B21B56"/>
    <w:rsid w:val="00B75F4C"/>
    <w:rsid w:val="00C673D5"/>
    <w:rsid w:val="00C956CD"/>
    <w:rsid w:val="00D31D50"/>
    <w:rsid w:val="00DA2561"/>
    <w:rsid w:val="00E431A8"/>
    <w:rsid w:val="00EB65B7"/>
    <w:rsid w:val="00EC5631"/>
    <w:rsid w:val="00EF4550"/>
    <w:rsid w:val="264B1A62"/>
    <w:rsid w:val="6B107D07"/>
    <w:rsid w:val="7C6C17B0"/>
    <w:rsid w:val="F767D4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194</Characters>
  <Lines>1</Lines>
  <Paragraphs>1</Paragraphs>
  <TotalTime>0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2008-09-12T01:20:00Z</dcterms:created>
  <dc:creator>user</dc:creator>
  <cp:lastModifiedBy>user</cp:lastModifiedBy>
  <dcterms:modified xsi:type="dcterms:W3CDTF">2024-12-30T15:03:55Z</dcterms:modified>
  <dc:title>自筹经费承诺函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