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2A" w:rsidRPr="001A442A" w:rsidRDefault="001A442A" w:rsidP="001A442A">
      <w:pPr>
        <w:rPr>
          <w:rFonts w:ascii="黑体" w:eastAsia="黑体" w:hAnsi="宋体" w:hint="eastAsia"/>
          <w:sz w:val="32"/>
          <w:szCs w:val="32"/>
        </w:rPr>
      </w:pPr>
      <w:r w:rsidRPr="001A442A">
        <w:rPr>
          <w:rFonts w:ascii="黑体" w:eastAsia="黑体" w:hAnsi="宋体" w:hint="eastAsia"/>
          <w:sz w:val="32"/>
          <w:szCs w:val="32"/>
        </w:rPr>
        <w:t>附件</w:t>
      </w:r>
      <w:r w:rsidRPr="001A442A">
        <w:rPr>
          <w:rFonts w:ascii="黑体" w:eastAsia="黑体" w:hint="eastAsia"/>
          <w:sz w:val="32"/>
          <w:szCs w:val="32"/>
        </w:rPr>
        <w:t>1</w:t>
      </w:r>
      <w:r w:rsidRPr="001A442A">
        <w:rPr>
          <w:rFonts w:ascii="黑体" w:eastAsia="黑体" w:hAnsi="宋体" w:hint="eastAsia"/>
          <w:sz w:val="32"/>
          <w:szCs w:val="32"/>
        </w:rPr>
        <w:t>：</w:t>
      </w:r>
    </w:p>
    <w:p w:rsidR="001A442A" w:rsidRPr="001A442A" w:rsidRDefault="001A442A" w:rsidP="001A442A">
      <w:pPr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1A442A">
        <w:rPr>
          <w:rFonts w:ascii="方正小标宋简体" w:eastAsia="方正小标宋简体" w:hint="eastAsia"/>
          <w:sz w:val="44"/>
          <w:szCs w:val="44"/>
        </w:rPr>
        <w:t>2019</w:t>
      </w:r>
      <w:r w:rsidRPr="001A442A">
        <w:rPr>
          <w:rFonts w:ascii="方正小标宋简体" w:eastAsia="方正小标宋简体" w:hAnsi="宋体" w:hint="eastAsia"/>
          <w:sz w:val="44"/>
          <w:szCs w:val="44"/>
        </w:rPr>
        <w:t>年清远市餐饮服务单位食品安全量化分级降级名单一览表（共</w:t>
      </w:r>
      <w:r w:rsidRPr="001A442A">
        <w:rPr>
          <w:rFonts w:ascii="方正小标宋简体" w:eastAsia="方正小标宋简体" w:cs="Calibri" w:hint="eastAsia"/>
          <w:sz w:val="44"/>
          <w:szCs w:val="44"/>
        </w:rPr>
        <w:t>25</w:t>
      </w:r>
      <w:r w:rsidRPr="001A442A">
        <w:rPr>
          <w:rFonts w:ascii="方正小标宋简体" w:eastAsia="方正小标宋简体" w:hAnsi="宋体" w:hint="eastAsia"/>
          <w:sz w:val="44"/>
          <w:szCs w:val="44"/>
        </w:rPr>
        <w:t>家）</w:t>
      </w:r>
    </w:p>
    <w:tbl>
      <w:tblPr>
        <w:tblW w:w="12278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621"/>
        <w:gridCol w:w="1869"/>
        <w:gridCol w:w="5153"/>
        <w:gridCol w:w="2430"/>
        <w:gridCol w:w="2205"/>
      </w:tblGrid>
      <w:tr w:rsidR="001A442A" w:rsidTr="001A442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序号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所属区域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单位名称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原评定等级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 w:rsidP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现等级</w:t>
            </w:r>
          </w:p>
        </w:tc>
      </w:tr>
      <w:tr w:rsidR="001A442A" w:rsidTr="001A442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清城区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2A" w:rsidRDefault="001A442A">
            <w:pPr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color w:val="000000"/>
                <w:sz w:val="32"/>
                <w:szCs w:val="32"/>
              </w:rPr>
              <w:t>清远职业技术学院第一饭堂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A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B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</w:tr>
      <w:tr w:rsidR="001A442A" w:rsidTr="001A442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清城区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2A" w:rsidRDefault="001A442A">
            <w:pPr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color w:val="000000"/>
                <w:sz w:val="32"/>
                <w:szCs w:val="32"/>
              </w:rPr>
              <w:t>清远职业技术学院第二饭堂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A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B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</w:tr>
      <w:tr w:rsidR="001A442A" w:rsidTr="001A442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清城区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2A" w:rsidRDefault="001A442A">
            <w:pPr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color w:val="000000"/>
                <w:sz w:val="32"/>
                <w:szCs w:val="32"/>
              </w:rPr>
              <w:t>清远市技师学院第二食堂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A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B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</w:tr>
      <w:tr w:rsidR="001A442A" w:rsidTr="001A442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清城区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2A" w:rsidRDefault="001A442A">
            <w:pPr>
              <w:rPr>
                <w:rFonts w:ascii="仿宋" w:hAnsi="仿宋"/>
                <w:color w:val="000000"/>
                <w:sz w:val="32"/>
                <w:szCs w:val="32"/>
              </w:rPr>
            </w:pPr>
            <w:r>
              <w:rPr>
                <w:rFonts w:ascii="仿宋" w:hAnsi="仿宋"/>
                <w:color w:val="000000"/>
                <w:sz w:val="32"/>
                <w:szCs w:val="32"/>
              </w:rPr>
              <w:t>南华工商学院第二食堂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A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B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</w:tr>
      <w:tr w:rsidR="001A442A" w:rsidTr="001A442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清城区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2A" w:rsidRDefault="001A442A">
            <w:pPr>
              <w:rPr>
                <w:rFonts w:ascii="仿宋" w:hAnsi="仿宋"/>
                <w:color w:val="000000"/>
                <w:sz w:val="32"/>
                <w:szCs w:val="32"/>
              </w:rPr>
            </w:pPr>
            <w:r>
              <w:rPr>
                <w:rFonts w:ascii="仿宋" w:hAnsi="仿宋"/>
                <w:color w:val="000000"/>
                <w:sz w:val="32"/>
                <w:szCs w:val="32"/>
              </w:rPr>
              <w:t>清远市第三中学</w:t>
            </w:r>
            <w:r>
              <w:rPr>
                <w:rFonts w:ascii="仿宋" w:hAnsi="仿宋"/>
                <w:color w:val="000000"/>
                <w:sz w:val="32"/>
                <w:szCs w:val="32"/>
              </w:rPr>
              <w:tab/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A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B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</w:tr>
      <w:tr w:rsidR="001A442A" w:rsidTr="001A442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6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清城区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2A" w:rsidRDefault="001A442A">
            <w:pPr>
              <w:rPr>
                <w:rFonts w:ascii="仿宋" w:hAnsi="仿宋"/>
                <w:color w:val="000000"/>
                <w:sz w:val="32"/>
                <w:szCs w:val="32"/>
              </w:rPr>
            </w:pPr>
            <w:r>
              <w:rPr>
                <w:rFonts w:ascii="仿宋" w:hAnsi="仿宋"/>
                <w:color w:val="000000"/>
                <w:sz w:val="32"/>
                <w:szCs w:val="32"/>
              </w:rPr>
              <w:t>清远市机关饭堂（清雅园）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A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B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</w:tr>
      <w:tr w:rsidR="001A442A" w:rsidTr="001A442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清城区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2A" w:rsidRDefault="001A442A">
            <w:pPr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清远国际酒店有限公司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A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B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</w:tr>
      <w:tr w:rsidR="001A442A" w:rsidTr="001A442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清城区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2A" w:rsidRDefault="001A442A">
            <w:pPr>
              <w:rPr>
                <w:rFonts w:ascii="仿宋" w:hAnsi="仿宋"/>
                <w:color w:val="000000"/>
                <w:sz w:val="32"/>
                <w:szCs w:val="32"/>
              </w:rPr>
            </w:pPr>
            <w:r>
              <w:rPr>
                <w:rFonts w:ascii="仿宋" w:hAnsi="仿宋"/>
                <w:color w:val="000000"/>
                <w:sz w:val="32"/>
                <w:szCs w:val="32"/>
              </w:rPr>
              <w:t>清远市清</w:t>
            </w:r>
            <w:proofErr w:type="gramStart"/>
            <w:r>
              <w:rPr>
                <w:rFonts w:ascii="仿宋" w:hAnsi="仿宋"/>
                <w:color w:val="000000"/>
                <w:sz w:val="32"/>
                <w:szCs w:val="32"/>
              </w:rPr>
              <w:t>城区盈丰海鲜</w:t>
            </w:r>
            <w:proofErr w:type="gramEnd"/>
            <w:r>
              <w:rPr>
                <w:rFonts w:ascii="仿宋" w:hAnsi="仿宋"/>
                <w:color w:val="000000"/>
                <w:sz w:val="32"/>
                <w:szCs w:val="32"/>
              </w:rPr>
              <w:t>大酒楼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A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B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</w:tr>
      <w:tr w:rsidR="001A442A" w:rsidTr="001A442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lastRenderedPageBreak/>
              <w:t>9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清城区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2A" w:rsidRDefault="001A442A">
            <w:pPr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color w:val="000000"/>
                <w:sz w:val="32"/>
                <w:szCs w:val="32"/>
              </w:rPr>
              <w:t>清远</w:t>
            </w:r>
            <w:proofErr w:type="gramStart"/>
            <w:r>
              <w:rPr>
                <w:rFonts w:ascii="仿宋" w:hAnsi="仿宋"/>
                <w:color w:val="000000"/>
                <w:sz w:val="32"/>
                <w:szCs w:val="32"/>
              </w:rPr>
              <w:t>市贤丰</w:t>
            </w:r>
            <w:proofErr w:type="gramEnd"/>
            <w:r>
              <w:rPr>
                <w:rFonts w:ascii="仿宋" w:hAnsi="仿宋"/>
                <w:color w:val="000000"/>
                <w:sz w:val="32"/>
                <w:szCs w:val="32"/>
              </w:rPr>
              <w:t>世纪花城幼儿园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A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B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</w:tr>
      <w:tr w:rsidR="001A442A" w:rsidTr="001A442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10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清新区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2A" w:rsidRDefault="001A442A">
            <w:pPr>
              <w:rPr>
                <w:rFonts w:ascii="仿宋" w:hAnsi="仿宋"/>
                <w:color w:val="000000"/>
                <w:sz w:val="32"/>
                <w:szCs w:val="32"/>
              </w:rPr>
            </w:pPr>
            <w:r>
              <w:rPr>
                <w:rFonts w:ascii="仿宋" w:hAnsi="仿宋"/>
                <w:color w:val="000000"/>
                <w:sz w:val="32"/>
                <w:szCs w:val="32"/>
              </w:rPr>
              <w:t>清远市特殊教育学校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A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B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</w:tr>
      <w:tr w:rsidR="001A442A" w:rsidTr="001A442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11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清新区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2A" w:rsidRDefault="001A442A">
            <w:pPr>
              <w:rPr>
                <w:rFonts w:ascii="仿宋" w:hAnsi="仿宋"/>
                <w:color w:val="000000"/>
                <w:sz w:val="32"/>
                <w:szCs w:val="32"/>
              </w:rPr>
            </w:pPr>
            <w:r>
              <w:rPr>
                <w:rFonts w:ascii="仿宋" w:hAnsi="仿宋"/>
                <w:color w:val="000000"/>
                <w:sz w:val="32"/>
                <w:szCs w:val="32"/>
              </w:rPr>
              <w:t>清远市清新区滨江中学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A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B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</w:tr>
      <w:tr w:rsidR="001A442A" w:rsidTr="001A442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12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清新区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2A" w:rsidRDefault="001A442A">
            <w:pPr>
              <w:rPr>
                <w:rFonts w:ascii="仿宋" w:hAnsi="仿宋"/>
                <w:color w:val="000000"/>
                <w:sz w:val="32"/>
                <w:szCs w:val="32"/>
              </w:rPr>
            </w:pPr>
            <w:r>
              <w:rPr>
                <w:rFonts w:ascii="仿宋" w:hAnsi="仿宋"/>
                <w:color w:val="000000"/>
                <w:sz w:val="32"/>
                <w:szCs w:val="32"/>
              </w:rPr>
              <w:t>清远市清新区第一中学第一饭堂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A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B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</w:tr>
      <w:tr w:rsidR="001A442A" w:rsidTr="001A442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13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清新区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2A" w:rsidRDefault="001A442A">
            <w:pPr>
              <w:rPr>
                <w:rFonts w:ascii="仿宋" w:hAnsi="仿宋"/>
                <w:color w:val="000000"/>
                <w:sz w:val="32"/>
                <w:szCs w:val="32"/>
              </w:rPr>
            </w:pPr>
            <w:r>
              <w:rPr>
                <w:rFonts w:ascii="仿宋" w:hAnsi="仿宋"/>
                <w:color w:val="000000"/>
                <w:sz w:val="32"/>
                <w:szCs w:val="32"/>
              </w:rPr>
              <w:t>清远市清新区第三中学食堂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A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B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</w:tr>
      <w:tr w:rsidR="001A442A" w:rsidTr="001A442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14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清新区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2A" w:rsidRDefault="001A442A">
            <w:pPr>
              <w:rPr>
                <w:rFonts w:ascii="仿宋" w:hAnsi="仿宋"/>
                <w:color w:val="000000"/>
                <w:sz w:val="32"/>
                <w:szCs w:val="32"/>
              </w:rPr>
            </w:pPr>
            <w:r>
              <w:rPr>
                <w:rFonts w:ascii="仿宋" w:hAnsi="仿宋"/>
                <w:color w:val="000000"/>
                <w:sz w:val="32"/>
                <w:szCs w:val="32"/>
              </w:rPr>
              <w:t>清远市清新区太和镇振兴幼儿园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A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B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</w:tr>
      <w:tr w:rsidR="001A442A" w:rsidTr="001A442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15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佛冈县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2A" w:rsidRDefault="001A442A">
            <w:pPr>
              <w:rPr>
                <w:rFonts w:ascii="仿宋" w:hAnsi="仿宋"/>
                <w:color w:val="000000"/>
                <w:sz w:val="32"/>
                <w:szCs w:val="32"/>
              </w:rPr>
            </w:pPr>
            <w:r>
              <w:rPr>
                <w:rFonts w:ascii="仿宋" w:hAnsi="仿宋"/>
                <w:color w:val="000000"/>
                <w:sz w:val="32"/>
                <w:szCs w:val="32"/>
              </w:rPr>
              <w:t>佛冈盛兴中英文幼儿园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A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B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</w:tr>
      <w:tr w:rsidR="001A442A" w:rsidTr="001A442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16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佛冈县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2A" w:rsidRDefault="001A442A">
            <w:pPr>
              <w:rPr>
                <w:rFonts w:ascii="仿宋" w:hAnsi="仿宋"/>
                <w:color w:val="000000"/>
                <w:sz w:val="32"/>
                <w:szCs w:val="32"/>
              </w:rPr>
            </w:pPr>
            <w:r>
              <w:rPr>
                <w:rFonts w:ascii="仿宋" w:hAnsi="仿宋"/>
                <w:color w:val="000000"/>
                <w:sz w:val="32"/>
                <w:szCs w:val="32"/>
              </w:rPr>
              <w:t>佛冈县燕</w:t>
            </w:r>
            <w:proofErr w:type="gramStart"/>
            <w:r>
              <w:rPr>
                <w:rFonts w:ascii="仿宋" w:hAnsi="仿宋"/>
                <w:color w:val="000000"/>
                <w:sz w:val="32"/>
                <w:szCs w:val="32"/>
              </w:rPr>
              <w:t>岭希望</w:t>
            </w:r>
            <w:proofErr w:type="gramEnd"/>
            <w:r>
              <w:rPr>
                <w:rFonts w:ascii="仿宋" w:hAnsi="仿宋"/>
                <w:color w:val="000000"/>
                <w:sz w:val="32"/>
                <w:szCs w:val="32"/>
              </w:rPr>
              <w:t>小学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A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B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</w:tr>
      <w:tr w:rsidR="001A442A" w:rsidTr="001A442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17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color w:val="000000"/>
                <w:sz w:val="32"/>
                <w:szCs w:val="32"/>
              </w:rPr>
              <w:t>英德市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2A" w:rsidRDefault="001A442A">
            <w:pPr>
              <w:rPr>
                <w:rFonts w:ascii="仿宋" w:hAnsi="仿宋"/>
                <w:color w:val="000000"/>
                <w:sz w:val="32"/>
                <w:szCs w:val="32"/>
              </w:rPr>
            </w:pPr>
            <w:r>
              <w:rPr>
                <w:rFonts w:ascii="仿宋" w:hAnsi="仿宋"/>
                <w:color w:val="000000"/>
                <w:sz w:val="32"/>
                <w:szCs w:val="32"/>
              </w:rPr>
              <w:t>英德市第一中学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A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B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</w:tr>
      <w:tr w:rsidR="001A442A" w:rsidTr="001A442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18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color w:val="000000"/>
                <w:sz w:val="32"/>
                <w:szCs w:val="32"/>
              </w:rPr>
              <w:t>英德市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2A" w:rsidRDefault="001A442A">
            <w:pPr>
              <w:rPr>
                <w:rFonts w:ascii="仿宋" w:hAnsi="仿宋"/>
                <w:color w:val="000000"/>
                <w:sz w:val="32"/>
                <w:szCs w:val="32"/>
              </w:rPr>
            </w:pPr>
            <w:r>
              <w:rPr>
                <w:rFonts w:ascii="仿宋" w:hAnsi="仿宋"/>
                <w:color w:val="000000"/>
                <w:sz w:val="32"/>
                <w:szCs w:val="32"/>
              </w:rPr>
              <w:t>英德市英德中学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A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B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</w:tr>
      <w:tr w:rsidR="001A442A" w:rsidTr="001A442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19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color w:val="000000"/>
                <w:sz w:val="32"/>
                <w:szCs w:val="32"/>
              </w:rPr>
              <w:t>英德市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2A" w:rsidRDefault="001A442A">
            <w:pPr>
              <w:rPr>
                <w:rFonts w:ascii="仿宋" w:hAnsi="仿宋"/>
                <w:color w:val="000000"/>
                <w:sz w:val="32"/>
                <w:szCs w:val="32"/>
              </w:rPr>
            </w:pPr>
            <w:r>
              <w:rPr>
                <w:rFonts w:ascii="仿宋" w:hAnsi="仿宋"/>
                <w:color w:val="000000"/>
                <w:sz w:val="32"/>
                <w:szCs w:val="32"/>
              </w:rPr>
              <w:t>英德市彩虹幼儿园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A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B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</w:tr>
      <w:tr w:rsidR="001A442A" w:rsidTr="001A442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20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color w:val="000000"/>
                <w:sz w:val="32"/>
                <w:szCs w:val="32"/>
              </w:rPr>
              <w:t>英德市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2A" w:rsidRDefault="001A442A">
            <w:pPr>
              <w:rPr>
                <w:rFonts w:ascii="仿宋" w:hAnsi="仿宋"/>
                <w:color w:val="000000"/>
                <w:sz w:val="32"/>
                <w:szCs w:val="32"/>
              </w:rPr>
            </w:pPr>
            <w:r>
              <w:rPr>
                <w:rFonts w:ascii="仿宋" w:hAnsi="仿宋"/>
                <w:color w:val="000000"/>
                <w:sz w:val="32"/>
                <w:szCs w:val="32"/>
              </w:rPr>
              <w:t>英德市荣达实业有限公司花园宾馆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A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B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</w:tr>
      <w:tr w:rsidR="001A442A" w:rsidTr="001A442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21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rPr>
                <w:rFonts w:ascii="仿宋" w:hAnsi="仿宋"/>
                <w:color w:val="000000"/>
                <w:sz w:val="32"/>
                <w:szCs w:val="32"/>
              </w:rPr>
            </w:pPr>
            <w:r>
              <w:rPr>
                <w:rFonts w:ascii="仿宋" w:hAnsi="仿宋"/>
                <w:color w:val="000000"/>
                <w:sz w:val="32"/>
                <w:szCs w:val="32"/>
              </w:rPr>
              <w:t>英德市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2A" w:rsidRDefault="001A442A">
            <w:pPr>
              <w:rPr>
                <w:rFonts w:ascii="仿宋" w:hAnsi="仿宋"/>
                <w:color w:val="000000"/>
                <w:sz w:val="32"/>
                <w:szCs w:val="32"/>
              </w:rPr>
            </w:pPr>
            <w:r>
              <w:rPr>
                <w:rFonts w:ascii="仿宋" w:hAnsi="仿宋"/>
                <w:color w:val="000000"/>
                <w:sz w:val="32"/>
                <w:szCs w:val="32"/>
              </w:rPr>
              <w:t>英德市爱丁堡幼儿园分园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ind w:firstLineChars="200" w:firstLine="640"/>
              <w:rPr>
                <w:rFonts w:ascii="仿宋" w:hAnsi="仿宋"/>
                <w:color w:val="000000"/>
                <w:sz w:val="32"/>
                <w:szCs w:val="32"/>
              </w:rPr>
            </w:pPr>
            <w:r>
              <w:rPr>
                <w:rFonts w:ascii="仿宋" w:hAnsi="仿宋"/>
                <w:color w:val="000000"/>
                <w:sz w:val="32"/>
                <w:szCs w:val="32"/>
              </w:rPr>
              <w:t>A</w:t>
            </w:r>
            <w:r>
              <w:rPr>
                <w:rFonts w:ascii="仿宋" w:hAnsi="仿宋"/>
                <w:color w:val="000000"/>
                <w:sz w:val="32"/>
                <w:szCs w:val="32"/>
              </w:rPr>
              <w:t>级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ind w:firstLineChars="100" w:firstLine="320"/>
              <w:rPr>
                <w:rFonts w:ascii="仿宋" w:hAnsi="仿宋"/>
                <w:color w:val="000000"/>
                <w:sz w:val="32"/>
                <w:szCs w:val="32"/>
              </w:rPr>
            </w:pPr>
            <w:r>
              <w:rPr>
                <w:rFonts w:ascii="仿宋" w:hAnsi="仿宋"/>
                <w:color w:val="000000"/>
                <w:sz w:val="32"/>
                <w:szCs w:val="32"/>
              </w:rPr>
              <w:t xml:space="preserve">  B</w:t>
            </w:r>
            <w:r>
              <w:rPr>
                <w:rFonts w:ascii="仿宋" w:hAnsi="仿宋"/>
                <w:color w:val="000000"/>
                <w:sz w:val="32"/>
                <w:szCs w:val="32"/>
              </w:rPr>
              <w:t>级</w:t>
            </w:r>
          </w:p>
        </w:tc>
      </w:tr>
      <w:tr w:rsidR="001A442A" w:rsidTr="001A442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lastRenderedPageBreak/>
              <w:t>22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rPr>
                <w:rFonts w:ascii="仿宋" w:hAnsi="仿宋"/>
                <w:color w:val="000000"/>
                <w:sz w:val="32"/>
                <w:szCs w:val="32"/>
              </w:rPr>
            </w:pPr>
            <w:r>
              <w:rPr>
                <w:rFonts w:ascii="仿宋" w:hAnsi="仿宋"/>
                <w:color w:val="000000"/>
                <w:sz w:val="32"/>
                <w:szCs w:val="32"/>
              </w:rPr>
              <w:t>阳山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2A" w:rsidRDefault="001A442A">
            <w:pPr>
              <w:rPr>
                <w:rFonts w:ascii="仿宋" w:hAnsi="仿宋"/>
                <w:color w:val="000000"/>
                <w:sz w:val="32"/>
                <w:szCs w:val="32"/>
              </w:rPr>
            </w:pPr>
            <w:r>
              <w:rPr>
                <w:rFonts w:ascii="仿宋" w:hAnsi="仿宋"/>
                <w:color w:val="000000"/>
                <w:sz w:val="32"/>
                <w:szCs w:val="32"/>
              </w:rPr>
              <w:t>阳山县南阳中学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 xml:space="preserve">    A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B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</w:tr>
      <w:tr w:rsidR="001A442A" w:rsidTr="001A442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23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rPr>
                <w:rFonts w:ascii="仿宋" w:hAnsi="仿宋"/>
                <w:color w:val="000000"/>
                <w:sz w:val="32"/>
                <w:szCs w:val="32"/>
              </w:rPr>
            </w:pPr>
            <w:r>
              <w:rPr>
                <w:rFonts w:ascii="仿宋" w:hAnsi="仿宋"/>
                <w:color w:val="000000"/>
                <w:sz w:val="32"/>
                <w:szCs w:val="32"/>
              </w:rPr>
              <w:t>阳山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2A" w:rsidRDefault="001A442A">
            <w:pPr>
              <w:rPr>
                <w:rFonts w:ascii="仿宋" w:hAnsi="仿宋"/>
                <w:color w:val="000000"/>
                <w:sz w:val="32"/>
                <w:szCs w:val="32"/>
              </w:rPr>
            </w:pPr>
            <w:r>
              <w:rPr>
                <w:rFonts w:ascii="仿宋" w:hAnsi="仿宋"/>
                <w:color w:val="000000"/>
                <w:sz w:val="32"/>
                <w:szCs w:val="32"/>
              </w:rPr>
              <w:t>阳山县小神童中英文幼儿园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 xml:space="preserve">    A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B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</w:tr>
      <w:tr w:rsidR="001A442A" w:rsidTr="001A442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24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rPr>
                <w:rFonts w:ascii="仿宋" w:hAnsi="仿宋"/>
                <w:color w:val="000000"/>
                <w:sz w:val="32"/>
                <w:szCs w:val="32"/>
              </w:rPr>
            </w:pPr>
            <w:r>
              <w:rPr>
                <w:rFonts w:ascii="仿宋" w:hAnsi="仿宋"/>
                <w:color w:val="000000"/>
                <w:sz w:val="32"/>
                <w:szCs w:val="32"/>
              </w:rPr>
              <w:t>连州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2A" w:rsidRDefault="001A442A">
            <w:pPr>
              <w:rPr>
                <w:rFonts w:ascii="仿宋" w:hAnsi="仿宋"/>
                <w:color w:val="000000"/>
                <w:sz w:val="32"/>
                <w:szCs w:val="32"/>
              </w:rPr>
            </w:pPr>
            <w:r>
              <w:rPr>
                <w:rFonts w:ascii="仿宋" w:hAnsi="仿宋"/>
                <w:color w:val="000000"/>
                <w:sz w:val="32"/>
                <w:szCs w:val="32"/>
              </w:rPr>
              <w:t>连州市卫生学校第一食堂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 xml:space="preserve">    A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B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</w:tr>
      <w:tr w:rsidR="001A442A" w:rsidTr="001A442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25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rPr>
                <w:rFonts w:ascii="仿宋" w:hAnsi="仿宋"/>
                <w:color w:val="000000"/>
                <w:sz w:val="32"/>
                <w:szCs w:val="32"/>
              </w:rPr>
            </w:pPr>
            <w:r>
              <w:rPr>
                <w:rFonts w:ascii="仿宋" w:hAnsi="仿宋"/>
                <w:color w:val="000000"/>
                <w:sz w:val="32"/>
                <w:szCs w:val="32"/>
              </w:rPr>
              <w:t>连州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2A" w:rsidRDefault="001A442A">
            <w:pPr>
              <w:rPr>
                <w:rFonts w:ascii="仿宋" w:hAnsi="仿宋"/>
                <w:color w:val="000000"/>
                <w:sz w:val="32"/>
                <w:szCs w:val="32"/>
              </w:rPr>
            </w:pPr>
            <w:r>
              <w:rPr>
                <w:rFonts w:ascii="仿宋" w:hAnsi="仿宋"/>
                <w:color w:val="000000"/>
                <w:sz w:val="32"/>
                <w:szCs w:val="32"/>
              </w:rPr>
              <w:t>连州市卫生学校第二食堂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 xml:space="preserve">    A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42A" w:rsidRDefault="001A442A">
            <w:pPr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/>
                <w:sz w:val="32"/>
                <w:szCs w:val="32"/>
              </w:rPr>
              <w:t>B</w:t>
            </w:r>
            <w:r>
              <w:rPr>
                <w:rFonts w:ascii="仿宋" w:hAnsi="仿宋"/>
                <w:sz w:val="32"/>
                <w:szCs w:val="32"/>
              </w:rPr>
              <w:t>级</w:t>
            </w:r>
          </w:p>
        </w:tc>
      </w:tr>
    </w:tbl>
    <w:p w:rsidR="00951A28" w:rsidRDefault="00951A28"/>
    <w:sectPr w:rsidR="00951A28" w:rsidSect="001A442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2A"/>
    <w:rsid w:val="0000019C"/>
    <w:rsid w:val="00003E6B"/>
    <w:rsid w:val="000053E9"/>
    <w:rsid w:val="00005FEE"/>
    <w:rsid w:val="00007A60"/>
    <w:rsid w:val="00022831"/>
    <w:rsid w:val="00023FD3"/>
    <w:rsid w:val="00030248"/>
    <w:rsid w:val="00031FCC"/>
    <w:rsid w:val="0003206C"/>
    <w:rsid w:val="000328D1"/>
    <w:rsid w:val="00040DAD"/>
    <w:rsid w:val="0006262C"/>
    <w:rsid w:val="0006548F"/>
    <w:rsid w:val="00070886"/>
    <w:rsid w:val="00071574"/>
    <w:rsid w:val="00074566"/>
    <w:rsid w:val="0008234E"/>
    <w:rsid w:val="00087EB7"/>
    <w:rsid w:val="00091126"/>
    <w:rsid w:val="00093D61"/>
    <w:rsid w:val="00093D8D"/>
    <w:rsid w:val="000A19EE"/>
    <w:rsid w:val="000A47BE"/>
    <w:rsid w:val="000A66E8"/>
    <w:rsid w:val="000B23CE"/>
    <w:rsid w:val="000C23D4"/>
    <w:rsid w:val="000C4BC9"/>
    <w:rsid w:val="000D15E7"/>
    <w:rsid w:val="000D57E8"/>
    <w:rsid w:val="000D63AA"/>
    <w:rsid w:val="000D7931"/>
    <w:rsid w:val="000E5375"/>
    <w:rsid w:val="000F38AA"/>
    <w:rsid w:val="000F7513"/>
    <w:rsid w:val="0010020F"/>
    <w:rsid w:val="00106A17"/>
    <w:rsid w:val="00115DD6"/>
    <w:rsid w:val="001161BB"/>
    <w:rsid w:val="001221E3"/>
    <w:rsid w:val="0013692E"/>
    <w:rsid w:val="001409D2"/>
    <w:rsid w:val="0014490B"/>
    <w:rsid w:val="001550D6"/>
    <w:rsid w:val="001652C8"/>
    <w:rsid w:val="00172D7E"/>
    <w:rsid w:val="0017448D"/>
    <w:rsid w:val="00177EB5"/>
    <w:rsid w:val="00183C76"/>
    <w:rsid w:val="0019115B"/>
    <w:rsid w:val="001A10FA"/>
    <w:rsid w:val="001A330D"/>
    <w:rsid w:val="001A442A"/>
    <w:rsid w:val="001B3B87"/>
    <w:rsid w:val="001D3EAD"/>
    <w:rsid w:val="001D427F"/>
    <w:rsid w:val="001E31C8"/>
    <w:rsid w:val="001E4C32"/>
    <w:rsid w:val="001F4332"/>
    <w:rsid w:val="001F5FA0"/>
    <w:rsid w:val="00221FCC"/>
    <w:rsid w:val="002302E3"/>
    <w:rsid w:val="00243541"/>
    <w:rsid w:val="00255A9E"/>
    <w:rsid w:val="00262535"/>
    <w:rsid w:val="00264FF3"/>
    <w:rsid w:val="002747CD"/>
    <w:rsid w:val="00274F1B"/>
    <w:rsid w:val="0027693C"/>
    <w:rsid w:val="00284D93"/>
    <w:rsid w:val="00293DCA"/>
    <w:rsid w:val="002A28E0"/>
    <w:rsid w:val="002B2B8E"/>
    <w:rsid w:val="002B6542"/>
    <w:rsid w:val="002B655A"/>
    <w:rsid w:val="002C1F39"/>
    <w:rsid w:val="002D5B38"/>
    <w:rsid w:val="002E19C4"/>
    <w:rsid w:val="002E54A1"/>
    <w:rsid w:val="002E7DA1"/>
    <w:rsid w:val="002F0AF4"/>
    <w:rsid w:val="002F0B29"/>
    <w:rsid w:val="002F2828"/>
    <w:rsid w:val="002F5F15"/>
    <w:rsid w:val="0030276E"/>
    <w:rsid w:val="00317710"/>
    <w:rsid w:val="00321B4A"/>
    <w:rsid w:val="003434B5"/>
    <w:rsid w:val="00350E10"/>
    <w:rsid w:val="003639D2"/>
    <w:rsid w:val="00364BB8"/>
    <w:rsid w:val="003722F1"/>
    <w:rsid w:val="00377E29"/>
    <w:rsid w:val="00395F9A"/>
    <w:rsid w:val="003A3177"/>
    <w:rsid w:val="003A66E3"/>
    <w:rsid w:val="003B4203"/>
    <w:rsid w:val="003B54B0"/>
    <w:rsid w:val="003C52CE"/>
    <w:rsid w:val="003E5190"/>
    <w:rsid w:val="003E56A4"/>
    <w:rsid w:val="003F0B53"/>
    <w:rsid w:val="003F1DEF"/>
    <w:rsid w:val="003F3832"/>
    <w:rsid w:val="00400A6E"/>
    <w:rsid w:val="004026A8"/>
    <w:rsid w:val="00413EE3"/>
    <w:rsid w:val="00422417"/>
    <w:rsid w:val="00422EC1"/>
    <w:rsid w:val="00435F0A"/>
    <w:rsid w:val="00437B97"/>
    <w:rsid w:val="004528E2"/>
    <w:rsid w:val="004548EE"/>
    <w:rsid w:val="0046499C"/>
    <w:rsid w:val="00472E53"/>
    <w:rsid w:val="00484B0E"/>
    <w:rsid w:val="00492CBC"/>
    <w:rsid w:val="004A1964"/>
    <w:rsid w:val="004A2857"/>
    <w:rsid w:val="004A4568"/>
    <w:rsid w:val="004C6867"/>
    <w:rsid w:val="004C7639"/>
    <w:rsid w:val="004C7723"/>
    <w:rsid w:val="004D32FB"/>
    <w:rsid w:val="004E5AE5"/>
    <w:rsid w:val="004E5D8B"/>
    <w:rsid w:val="004E6A12"/>
    <w:rsid w:val="004E72C0"/>
    <w:rsid w:val="004F1B25"/>
    <w:rsid w:val="004F1D40"/>
    <w:rsid w:val="004F4228"/>
    <w:rsid w:val="004F5FF0"/>
    <w:rsid w:val="00500556"/>
    <w:rsid w:val="00504EA6"/>
    <w:rsid w:val="00517621"/>
    <w:rsid w:val="00527F2A"/>
    <w:rsid w:val="00530E8D"/>
    <w:rsid w:val="00532213"/>
    <w:rsid w:val="00560AE5"/>
    <w:rsid w:val="0056496B"/>
    <w:rsid w:val="0057055C"/>
    <w:rsid w:val="00572931"/>
    <w:rsid w:val="00573111"/>
    <w:rsid w:val="0059022A"/>
    <w:rsid w:val="00590475"/>
    <w:rsid w:val="00597630"/>
    <w:rsid w:val="005A2EF8"/>
    <w:rsid w:val="005A33D6"/>
    <w:rsid w:val="005A3731"/>
    <w:rsid w:val="005B1965"/>
    <w:rsid w:val="005C0F0B"/>
    <w:rsid w:val="005C2455"/>
    <w:rsid w:val="005C320C"/>
    <w:rsid w:val="005E28DB"/>
    <w:rsid w:val="005F54EE"/>
    <w:rsid w:val="00604487"/>
    <w:rsid w:val="006177C9"/>
    <w:rsid w:val="00633922"/>
    <w:rsid w:val="0064354F"/>
    <w:rsid w:val="00644C2C"/>
    <w:rsid w:val="006548EF"/>
    <w:rsid w:val="00656D7E"/>
    <w:rsid w:val="006632C6"/>
    <w:rsid w:val="0066382B"/>
    <w:rsid w:val="006646D4"/>
    <w:rsid w:val="00664F80"/>
    <w:rsid w:val="00672FB5"/>
    <w:rsid w:val="00682369"/>
    <w:rsid w:val="00686B97"/>
    <w:rsid w:val="00695B7F"/>
    <w:rsid w:val="006A2A40"/>
    <w:rsid w:val="006A4677"/>
    <w:rsid w:val="006A56A1"/>
    <w:rsid w:val="006A73A2"/>
    <w:rsid w:val="006B223B"/>
    <w:rsid w:val="006B2756"/>
    <w:rsid w:val="006C31F6"/>
    <w:rsid w:val="006C4F28"/>
    <w:rsid w:val="006D17B7"/>
    <w:rsid w:val="006E152C"/>
    <w:rsid w:val="006F4534"/>
    <w:rsid w:val="00701D5B"/>
    <w:rsid w:val="0074465B"/>
    <w:rsid w:val="00773244"/>
    <w:rsid w:val="007764C1"/>
    <w:rsid w:val="00780C07"/>
    <w:rsid w:val="007836B1"/>
    <w:rsid w:val="00786915"/>
    <w:rsid w:val="00794608"/>
    <w:rsid w:val="007A1F42"/>
    <w:rsid w:val="007B3BAA"/>
    <w:rsid w:val="007C326A"/>
    <w:rsid w:val="007C63F3"/>
    <w:rsid w:val="007E6B1D"/>
    <w:rsid w:val="007E732E"/>
    <w:rsid w:val="007F2DCE"/>
    <w:rsid w:val="007F3B39"/>
    <w:rsid w:val="008170AB"/>
    <w:rsid w:val="0085252A"/>
    <w:rsid w:val="008545D9"/>
    <w:rsid w:val="00885A9E"/>
    <w:rsid w:val="008958E1"/>
    <w:rsid w:val="008A10E1"/>
    <w:rsid w:val="008A1B98"/>
    <w:rsid w:val="008A4A09"/>
    <w:rsid w:val="008B693D"/>
    <w:rsid w:val="008C40BC"/>
    <w:rsid w:val="008E53CB"/>
    <w:rsid w:val="008F3636"/>
    <w:rsid w:val="008F7FDF"/>
    <w:rsid w:val="00906A0B"/>
    <w:rsid w:val="00910FBE"/>
    <w:rsid w:val="009176FC"/>
    <w:rsid w:val="009217DE"/>
    <w:rsid w:val="009219BE"/>
    <w:rsid w:val="00935A9D"/>
    <w:rsid w:val="009372A3"/>
    <w:rsid w:val="00946858"/>
    <w:rsid w:val="00951A28"/>
    <w:rsid w:val="00953799"/>
    <w:rsid w:val="00964887"/>
    <w:rsid w:val="00971109"/>
    <w:rsid w:val="00984837"/>
    <w:rsid w:val="009977E4"/>
    <w:rsid w:val="00997D39"/>
    <w:rsid w:val="009A2CC0"/>
    <w:rsid w:val="009A312D"/>
    <w:rsid w:val="009A5336"/>
    <w:rsid w:val="009B1F4F"/>
    <w:rsid w:val="009B6CE3"/>
    <w:rsid w:val="009E32E6"/>
    <w:rsid w:val="00A11440"/>
    <w:rsid w:val="00A12514"/>
    <w:rsid w:val="00A25D69"/>
    <w:rsid w:val="00A26AD1"/>
    <w:rsid w:val="00A30AF9"/>
    <w:rsid w:val="00A32B66"/>
    <w:rsid w:val="00A36811"/>
    <w:rsid w:val="00A40F99"/>
    <w:rsid w:val="00A41A5B"/>
    <w:rsid w:val="00A73D91"/>
    <w:rsid w:val="00A815D8"/>
    <w:rsid w:val="00A9501D"/>
    <w:rsid w:val="00A96E5F"/>
    <w:rsid w:val="00AA2B30"/>
    <w:rsid w:val="00AA3582"/>
    <w:rsid w:val="00AA40EF"/>
    <w:rsid w:val="00AA6E76"/>
    <w:rsid w:val="00AB1B90"/>
    <w:rsid w:val="00AC7E87"/>
    <w:rsid w:val="00AD27FF"/>
    <w:rsid w:val="00AD3D7E"/>
    <w:rsid w:val="00AD5416"/>
    <w:rsid w:val="00AE7D65"/>
    <w:rsid w:val="00AE7E22"/>
    <w:rsid w:val="00AF2D8B"/>
    <w:rsid w:val="00AF31A9"/>
    <w:rsid w:val="00B17F29"/>
    <w:rsid w:val="00B23AF8"/>
    <w:rsid w:val="00B3211C"/>
    <w:rsid w:val="00B60DA3"/>
    <w:rsid w:val="00B70F6E"/>
    <w:rsid w:val="00B743B9"/>
    <w:rsid w:val="00B834C3"/>
    <w:rsid w:val="00B85660"/>
    <w:rsid w:val="00B8693E"/>
    <w:rsid w:val="00B95112"/>
    <w:rsid w:val="00BB0675"/>
    <w:rsid w:val="00BB19EA"/>
    <w:rsid w:val="00BC4180"/>
    <w:rsid w:val="00BE16CC"/>
    <w:rsid w:val="00BE308B"/>
    <w:rsid w:val="00BF1FDA"/>
    <w:rsid w:val="00C00CE7"/>
    <w:rsid w:val="00C033B7"/>
    <w:rsid w:val="00C15ED1"/>
    <w:rsid w:val="00C2483D"/>
    <w:rsid w:val="00C3221B"/>
    <w:rsid w:val="00C32838"/>
    <w:rsid w:val="00C3316E"/>
    <w:rsid w:val="00C41F50"/>
    <w:rsid w:val="00C51A7C"/>
    <w:rsid w:val="00C55F8C"/>
    <w:rsid w:val="00C64E6C"/>
    <w:rsid w:val="00C65CEA"/>
    <w:rsid w:val="00C763C5"/>
    <w:rsid w:val="00C91F46"/>
    <w:rsid w:val="00C95D88"/>
    <w:rsid w:val="00C97EB1"/>
    <w:rsid w:val="00CA7C89"/>
    <w:rsid w:val="00CB3B9A"/>
    <w:rsid w:val="00CB43DB"/>
    <w:rsid w:val="00CD2F81"/>
    <w:rsid w:val="00CE1693"/>
    <w:rsid w:val="00CE1FF5"/>
    <w:rsid w:val="00CE4572"/>
    <w:rsid w:val="00CE62C4"/>
    <w:rsid w:val="00CE66EB"/>
    <w:rsid w:val="00CE7457"/>
    <w:rsid w:val="00CF1F3F"/>
    <w:rsid w:val="00CF5CCA"/>
    <w:rsid w:val="00D00A29"/>
    <w:rsid w:val="00D05816"/>
    <w:rsid w:val="00D12C76"/>
    <w:rsid w:val="00D42FAB"/>
    <w:rsid w:val="00D431E5"/>
    <w:rsid w:val="00D44CF7"/>
    <w:rsid w:val="00D471D0"/>
    <w:rsid w:val="00D504E8"/>
    <w:rsid w:val="00D6210B"/>
    <w:rsid w:val="00D62DB4"/>
    <w:rsid w:val="00D71E46"/>
    <w:rsid w:val="00D72B84"/>
    <w:rsid w:val="00D8649D"/>
    <w:rsid w:val="00D87868"/>
    <w:rsid w:val="00D909B7"/>
    <w:rsid w:val="00D911C5"/>
    <w:rsid w:val="00D94ED9"/>
    <w:rsid w:val="00D95241"/>
    <w:rsid w:val="00DA7D05"/>
    <w:rsid w:val="00DB2DFE"/>
    <w:rsid w:val="00DC2524"/>
    <w:rsid w:val="00DF3A21"/>
    <w:rsid w:val="00DF40E7"/>
    <w:rsid w:val="00DF62D0"/>
    <w:rsid w:val="00E018D9"/>
    <w:rsid w:val="00E07152"/>
    <w:rsid w:val="00E103BA"/>
    <w:rsid w:val="00E22D7F"/>
    <w:rsid w:val="00E358CE"/>
    <w:rsid w:val="00E53764"/>
    <w:rsid w:val="00E55795"/>
    <w:rsid w:val="00E62D34"/>
    <w:rsid w:val="00E718C0"/>
    <w:rsid w:val="00E93E45"/>
    <w:rsid w:val="00E95B45"/>
    <w:rsid w:val="00EA325A"/>
    <w:rsid w:val="00EA7513"/>
    <w:rsid w:val="00EB0F10"/>
    <w:rsid w:val="00EB737C"/>
    <w:rsid w:val="00ED4E3F"/>
    <w:rsid w:val="00ED661C"/>
    <w:rsid w:val="00EE4239"/>
    <w:rsid w:val="00EE56A2"/>
    <w:rsid w:val="00EF74E5"/>
    <w:rsid w:val="00F010BB"/>
    <w:rsid w:val="00F1167E"/>
    <w:rsid w:val="00F22B73"/>
    <w:rsid w:val="00F25645"/>
    <w:rsid w:val="00F277C4"/>
    <w:rsid w:val="00F479C2"/>
    <w:rsid w:val="00F62A06"/>
    <w:rsid w:val="00F7071C"/>
    <w:rsid w:val="00F73BAC"/>
    <w:rsid w:val="00F77A54"/>
    <w:rsid w:val="00F77DA6"/>
    <w:rsid w:val="00F80CD5"/>
    <w:rsid w:val="00F81B35"/>
    <w:rsid w:val="00F869BB"/>
    <w:rsid w:val="00F943C9"/>
    <w:rsid w:val="00FA2D67"/>
    <w:rsid w:val="00FB1DB8"/>
    <w:rsid w:val="00FC1E11"/>
    <w:rsid w:val="00FC5A7E"/>
    <w:rsid w:val="00FC6565"/>
    <w:rsid w:val="00FD658D"/>
    <w:rsid w:val="00FE0414"/>
    <w:rsid w:val="00F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2A"/>
    <w:pPr>
      <w:widowControl w:val="0"/>
      <w:jc w:val="both"/>
    </w:pPr>
    <w:rPr>
      <w:rFonts w:ascii="Calibri" w:eastAsia="宋体" w:hAnsi="Calibri" w:cs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2A"/>
    <w:pPr>
      <w:widowControl w:val="0"/>
      <w:jc w:val="both"/>
    </w:pPr>
    <w:rPr>
      <w:rFonts w:ascii="Calibri" w:eastAsia="宋体" w:hAnsi="Calibri" w:cs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351</Words>
  <Characters>362</Characters>
  <Application>Microsoft Office Word</Application>
  <DocSecurity>0</DocSecurity>
  <Lines>17</Lines>
  <Paragraphs>9</Paragraphs>
  <ScaleCrop>false</ScaleCrop>
  <Company>Sky123.Org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韩劲</dc:creator>
  <cp:keywords/>
  <dc:description/>
  <cp:lastModifiedBy>韩劲</cp:lastModifiedBy>
  <cp:revision>1</cp:revision>
  <dcterms:created xsi:type="dcterms:W3CDTF">2019-12-31T06:48:00Z</dcterms:created>
  <dcterms:modified xsi:type="dcterms:W3CDTF">2019-12-31T06:52:00Z</dcterms:modified>
</cp:coreProperties>
</file>