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ind w:left="420" w:leftChars="200"/>
        <w:jc w:val="left"/>
        <w:rPr>
          <w:rFonts w:ascii="仿宋_GB2312" w:hAnsi="仿宋_GB2312" w:eastAsia="仿宋_GB2312" w:cs="仿宋"/>
          <w:b/>
          <w:bCs/>
          <w:sz w:val="32"/>
          <w:szCs w:val="32"/>
        </w:rPr>
      </w:pPr>
      <w:r>
        <w:rPr>
          <w:rFonts w:hint="eastAsia" w:ascii="仿宋_GB2312" w:hAnsi="仿宋_GB2312" w:eastAsia="仿宋_GB2312" w:cs="仿宋"/>
          <w:b/>
          <w:bCs/>
          <w:sz w:val="32"/>
          <w:szCs w:val="32"/>
        </w:rPr>
        <w:t>附件</w:t>
      </w:r>
      <w:r>
        <w:rPr>
          <w:rFonts w:hint="eastAsia" w:ascii="仿宋_GB2312" w:hAnsi="仿宋_GB2312" w:eastAsia="仿宋_GB2312" w:cs="仿宋"/>
          <w:b/>
          <w:bCs/>
          <w:sz w:val="32"/>
          <w:szCs w:val="32"/>
          <w:lang w:val="en-US" w:eastAsia="zh-CN"/>
        </w:rPr>
        <w:t>4：</w:t>
      </w:r>
      <w:bookmarkStart w:id="0" w:name="_GoBack"/>
      <w:bookmarkEnd w:id="0"/>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大肠菌群</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食品中检出大肠菌群，提示被致病菌污染的可能性较大。肠胃敏感的人，食用了大肠菌群超标的产品，容易出现腹泻、呕吐等症状。不要不合格原因：可能是产品的加工原料、包装材料受污染，或在消毒过程中灭菌不彻底等。</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阴离子合成洗涤剂</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E55D6"/>
    <w:rsid w:val="000F4ACF"/>
    <w:rsid w:val="00270B59"/>
    <w:rsid w:val="00883AE9"/>
    <w:rsid w:val="008E55D6"/>
    <w:rsid w:val="00B115AE"/>
    <w:rsid w:val="03F3123C"/>
    <w:rsid w:val="0704651E"/>
    <w:rsid w:val="0CDE7F9F"/>
    <w:rsid w:val="1475115F"/>
    <w:rsid w:val="1841561B"/>
    <w:rsid w:val="1EC415FD"/>
    <w:rsid w:val="26612D53"/>
    <w:rsid w:val="353822F1"/>
    <w:rsid w:val="3C023F23"/>
    <w:rsid w:val="41F47F1B"/>
    <w:rsid w:val="42936EF2"/>
    <w:rsid w:val="46573AA7"/>
    <w:rsid w:val="58697E88"/>
    <w:rsid w:val="69F9523B"/>
    <w:rsid w:val="72420BBA"/>
    <w:rsid w:val="7CDF68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98</Words>
  <Characters>114</Characters>
  <Lines>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魏天富</cp:lastModifiedBy>
  <cp:lastPrinted>2021-12-15T08:31:28Z</cp:lastPrinted>
  <dcterms:modified xsi:type="dcterms:W3CDTF">2021-12-15T08:32:49Z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C94990A8E2A744318ED5A58324906EF0</vt:lpwstr>
  </property>
</Properties>
</file>