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体能测评注意事项</w:t>
      </w:r>
    </w:p>
    <w:bookmarkEnd w:id="0"/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8" o:spid="_x0000_s1128" o:spt="203" style="position:absolute;left:0pt;margin-left:317.65pt;margin-top:146.5pt;height:134.4pt;width:155.6pt;mso-wrap-distance-bottom:0pt;mso-wrap-distance-left:9pt;mso-wrap-distance-right:9pt;mso-wrap-distance-top:0pt;z-index:251660288;mso-width-relative:page;mso-height-relative:page;" coordorigin="8267,10103" coordsize="3112,2688" editas="canvas">
            <o:lock v:ext="edit"/>
            <v:shape id="_x0000_s1129" o:spid="_x0000_s1129" o:spt="75" type="#_x0000_t75" style="position:absolute;left:8267;top:10103;height:2688;width:3112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line id="_x0000_s1130" o:spid="_x0000_s1130" o:spt="20" style="position:absolute;left:10839;top:10256;height:1759;width:0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1" o:spid="_x0000_s1131" o:spt="20" style="position:absolute;left:11244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2" o:spid="_x0000_s1132" o:spt="20" style="position:absolute;left:8538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3" o:spid="_x0000_s1133" o:spt="20" style="position:absolute;left:8943;top:10256;height:1759;width:1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4" o:spid="_x0000_s1134" o:spt="20" style="position:absolute;left:8944;top:10763;height:1;width:1894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5" o:spid="_x0000_s1135" o:spt="20" style="position:absolute;left:8538;top:10842;height:0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6" o:spid="_x0000_s1136" o:spt="20" style="position:absolute;left:10838;top:10842;height:1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1137" o:spid="_x0000_s1137" o:spt="202" type="#_x0000_t202" style="position:absolute;left:8715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1.90975mm,2.70677165354331pt,1.90975mm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S1</w:t>
                    </w:r>
                  </w:p>
                </w:txbxContent>
              </v:textbox>
            </v:shape>
            <v:line id="_x0000_s1138" o:spid="_x0000_s1138" o:spt="20" style="position:absolute;left:8987;top:11387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9" o:spid="_x0000_s1139" o:spt="20" style="position:absolute;left:8987;top:11699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0" o:spid="_x0000_s1140" o:spt="202" type="#_x0000_t202" style="position:absolute;left:9527;top:10295;height:468;width:72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1.90975mm,2.70677165354331pt,1.90975mm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10 米</w:t>
                    </w:r>
                  </w:p>
                </w:txbxContent>
              </v:textbox>
            </v:shape>
            <v:line id="_x0000_s1141" o:spid="_x0000_s1141" o:spt="20" style="position:absolute;left:8987;top:11075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2" o:spid="_x0000_s1142" o:spt="202" type="#_x0000_t202" style="position:absolute;left:8319;top:10965;height:626;width:90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1.90975mm,2.70677165354331pt,1.90975mm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30厘米</w:t>
                    </w:r>
                  </w:p>
                </w:txbxContent>
              </v:textbox>
            </v:shape>
            <v:shape id="_x0000_s1143" o:spid="_x0000_s1143" o:spt="202" type="#_x0000_t202" style="position:absolute;left:10432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1.90975mm,2.70677165354331pt,1.90975mm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144" o:spid="_x0000_s1144" o:spt="202" type="#_x0000_t202" style="position:absolute;left:0pt;margin-left:438pt;margin-top:19.35pt;height:29.05pt;width:47.25pt;z-index:25166131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1.90975mm,2.70677165354331pt,1.90975mm,2.70677165354331pt">
              <w:txbxContent>
                <w:p>
                  <w:pP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  <w:t>30厘米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严禁冒名顶替，一经发现取消考生录用资格，并按规定追究有关人员责任。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983032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3E9558E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28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6</TotalTime>
  <ScaleCrop>false</ScaleCrop>
  <LinksUpToDate>false</LinksUpToDate>
  <CharactersWithSpaces>6950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雷锦辉</cp:lastModifiedBy>
  <cp:lastPrinted>2022-03-10T00:40:12Z</cp:lastPrinted>
  <dcterms:modified xsi:type="dcterms:W3CDTF">2022-03-10T00:40:15Z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