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1：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清远市卫生健康局直属有关医疗机构2022年招聘护士广东岭南职业技术学院</w:t>
      </w: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拟聘人员名单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（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63人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）</w:t>
      </w:r>
    </w:p>
    <w:p>
      <w:pPr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黄旭婷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曾  贝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莫海梨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李诗情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刘耀静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陈诗婷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郭杏婷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陈灿莹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吴斯琦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杨婷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郑妹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朱秋霞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梁秋莹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卓梦紫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游梦婷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张亦心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黄晶球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董林霞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李晓琪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聂冰冰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吴佳佳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朱婷兰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黄悦琳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陈利娜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阮淑敏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邓  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刘香香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陈玉玲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钟翠郎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孙煜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林小辉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李泳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李潇倩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陈雅美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黄  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袁烨颖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廖韵扬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梁舒欣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钟婉怡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张文静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钱嘉欣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盘文静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罗娇娇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陈缘园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杨春丽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林美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汪婷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房四妹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冯冰冰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钟苑菲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朱慧清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陈秀红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吕欣婷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黄惠玲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戴冰杏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李靖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苏敏哲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唐启民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郑雯钰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叶发基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刘嘉怡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r>
        <w:rPr>
          <w:rFonts w:hint="eastAsia" w:ascii="仿宋" w:hAnsi="仿宋" w:eastAsia="仿宋" w:cs="仿宋"/>
          <w:sz w:val="32"/>
          <w:szCs w:val="32"/>
        </w:rPr>
        <w:t>李秋梅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、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</w:rPr>
        <w:t>张青花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FE39AB"/>
    <w:rsid w:val="49FE39AB"/>
    <w:rsid w:val="76C45E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2022-06-28T08:37:00Z</dcterms:created>
  <dc:creator>何进成</dc:creator>
  <cp:lastModifiedBy>何进成</cp:lastModifiedBy>
  <cp:lastPrinted>2022-06-28T08:46:14Z</cp:lastPrinted>
  <dcterms:modified xsi:type="dcterms:W3CDTF">2022-06-28T08:46:34Z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</Properties>
</file>