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9AD23">
      <w:pPr>
        <w:pStyle w:val="6"/>
        <w:widowControl/>
        <w:shd w:val="clear" w:color="auto" w:fill="FFFFFF"/>
        <w:spacing w:beforeAutospacing="0" w:afterAutospacing="0" w:line="560" w:lineRule="exact"/>
        <w:ind w:firstLine="0" w:firstLineChars="0"/>
        <w:jc w:val="both"/>
        <w:rPr>
          <w:rFonts w:ascii="sans-serif" w:hAnsi="sans-serif" w:eastAsia="sans-serif" w:cs="sans-serif"/>
          <w:color w:val="auto"/>
          <w:sz w:val="32"/>
          <w:szCs w:val="32"/>
        </w:rPr>
      </w:pPr>
      <w:bookmarkStart w:id="0" w:name="_GoBack"/>
      <w:bookmarkEnd w:id="0"/>
      <w:r>
        <w:rPr>
          <w:rFonts w:ascii="仿宋_GB2312" w:hAnsi="sans-serif" w:eastAsia="仿宋_GB2312" w:cs="仿宋_GB2312"/>
          <w:color w:val="auto"/>
          <w:sz w:val="32"/>
          <w:szCs w:val="32"/>
          <w:shd w:val="clear" w:color="auto" w:fill="FFFFFF"/>
        </w:rPr>
        <w:t>附件</w:t>
      </w:r>
    </w:p>
    <w:p w14:paraId="4D29E184">
      <w:pPr>
        <w:pStyle w:val="6"/>
        <w:widowControl/>
        <w:shd w:val="clear" w:color="auto" w:fill="FFFFFF"/>
        <w:spacing w:beforeAutospacing="0" w:afterAutospacing="0" w:line="560" w:lineRule="exact"/>
        <w:ind w:firstLine="480" w:firstLineChars="200"/>
        <w:jc w:val="center"/>
        <w:rPr>
          <w:rFonts w:ascii="sans-serif" w:hAnsi="sans-serif" w:eastAsia="sans-serif" w:cs="sans-serif"/>
          <w:color w:val="auto"/>
        </w:rPr>
      </w:pPr>
    </w:p>
    <w:p w14:paraId="2ED1198E">
      <w:pPr>
        <w:pStyle w:val="6"/>
        <w:widowControl/>
        <w:shd w:val="clear" w:color="auto" w:fill="FFFFFF"/>
        <w:spacing w:beforeAutospacing="0" w:afterAutospacing="0"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承诺函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eastAsia="zh-CN"/>
        </w:rPr>
        <w:t>（供参考）</w:t>
      </w:r>
    </w:p>
    <w:p w14:paraId="5CAD752E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ascii="sans-serif" w:hAnsi="sans-serif" w:eastAsia="sans-serif" w:cs="sans-serif"/>
          <w:color w:val="auto"/>
        </w:rPr>
      </w:pPr>
    </w:p>
    <w:p w14:paraId="70EB7197">
      <w:pPr>
        <w:pStyle w:val="6"/>
        <w:widowControl/>
        <w:shd w:val="clear" w:color="auto" w:fill="FFFFFF"/>
        <w:spacing w:before="0" w:beforeAutospacing="0" w:after="0" w:afterAutospacing="0" w:line="560" w:lineRule="exact"/>
        <w:rPr>
          <w:rFonts w:ascii="sans-serif" w:hAnsi="sans-serif" w:eastAsia="sans-serif" w:cs="sans-serif"/>
          <w:color w:val="auto"/>
          <w:sz w:val="32"/>
          <w:szCs w:val="32"/>
        </w:rPr>
      </w:pPr>
      <w:r>
        <w:rPr>
          <w:rFonts w:ascii="仿宋_GB2312" w:hAnsi="sans-serif" w:eastAsia="仿宋_GB2312" w:cs="仿宋_GB2312"/>
          <w:color w:val="auto"/>
          <w:sz w:val="32"/>
          <w:szCs w:val="32"/>
          <w:shd w:val="clear" w:color="auto" w:fill="FFFFFF"/>
          <w:lang w:val="en"/>
        </w:rPr>
        <w:t>清远</w:t>
      </w:r>
      <w:r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</w:rPr>
        <w:t>市工业和信息化局：</w:t>
      </w:r>
    </w:p>
    <w:p w14:paraId="003761BA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sans-serif" w:hAnsi="sans-serif" w:eastAsia="sans-serif" w:cs="sans-serif"/>
          <w:color w:val="auto"/>
          <w:sz w:val="32"/>
          <w:szCs w:val="32"/>
        </w:rPr>
      </w:pPr>
      <w:r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</w:rPr>
        <w:t>本单位/公司</w:t>
      </w:r>
      <w:r>
        <w:rPr>
          <w:rFonts w:hint="eastAsia" w:ascii="仿宋_GB2312" w:hAnsi="sans-serif" w:eastAsia="仿宋_GB2312" w:cs="仿宋_GB2312"/>
          <w:color w:val="auto"/>
          <w:sz w:val="32"/>
          <w:szCs w:val="32"/>
          <w:u w:val="single"/>
          <w:shd w:val="clear" w:color="auto" w:fill="FFFFFF"/>
        </w:rPr>
        <w:t>           </w:t>
      </w:r>
      <w:r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</w:rPr>
        <w:t>自愿参加申报贵局组织的</w:t>
      </w:r>
      <w:r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2025年自愿性清洁生产审核验收项目</w:t>
      </w:r>
      <w:r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</w:rPr>
        <w:t>服务机构遴选。</w:t>
      </w:r>
    </w:p>
    <w:p w14:paraId="2466CB84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</w:rPr>
        <w:t>承诺对申报材料及相关资料的真实性和有效性负责,对申报资格和申报条件的符合性负责。同时声明本单位近三年在经营活动没有出现重大违法情况。</w:t>
      </w:r>
    </w:p>
    <w:p w14:paraId="4654D7DB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申报单位及其同一法人代表、股东的其他单位</w:t>
      </w:r>
      <w:r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承诺不得对项目申报单位提供项目申报等有偿服务，不存在利益关系或冲突，不存在其他影响公正性的情况。</w:t>
      </w:r>
    </w:p>
    <w:p w14:paraId="62FE51E5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其他承诺事项：</w:t>
      </w:r>
    </w:p>
    <w:p w14:paraId="2A64E297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</w:rPr>
        <w:t>如遴选为本次项目工作服务机构，保证按时按质开展相关工作，严守相关廉洁纪律。如有违反上述承诺的不诚信行为,本单位对由此所产生的一切后果负责，并同意有关部门记录入相关的征信体系中。</w:t>
      </w:r>
    </w:p>
    <w:p w14:paraId="3086E08F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sans-serif" w:eastAsia="仿宋_GB2312" w:cs="仿宋_GB2312"/>
          <w:color w:val="auto"/>
          <w:sz w:val="32"/>
          <w:szCs w:val="32"/>
          <w:shd w:val="clear" w:color="auto" w:fill="FFFFFF"/>
        </w:rPr>
      </w:pPr>
    </w:p>
    <w:p w14:paraId="1C67BA18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</w:rPr>
      </w:pPr>
    </w:p>
    <w:p w14:paraId="72CC5D9F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</w:rPr>
      </w:pPr>
    </w:p>
    <w:p w14:paraId="2696D81F">
      <w:pPr>
        <w:pStyle w:val="6"/>
        <w:widowControl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right"/>
        <w:rPr>
          <w:rFonts w:hint="default" w:ascii="sans-serif" w:hAnsi="sans-serif" w:eastAsia="仿宋_GB2312" w:cs="sans-serif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 xml:space="preserve">                申报单位/公司（盖章）：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</w:p>
    <w:p w14:paraId="42D0D58A">
      <w:pPr>
        <w:pStyle w:val="6"/>
        <w:widowControl/>
        <w:shd w:val="clear" w:color="auto" w:fill="FFFFFF"/>
        <w:wordWrap w:val="0"/>
        <w:spacing w:beforeAutospacing="0" w:afterAutospacing="0" w:line="560" w:lineRule="exact"/>
        <w:ind w:firstLine="640" w:firstLineChars="200"/>
        <w:jc w:val="right"/>
      </w:pP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</w:t>
      </w:r>
    </w:p>
    <w:p w14:paraId="472A525C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AEC6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5374C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A5374C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47D8F"/>
    <w:rsid w:val="0CB46FA4"/>
    <w:rsid w:val="118A0054"/>
    <w:rsid w:val="175B34DC"/>
    <w:rsid w:val="19947D8F"/>
    <w:rsid w:val="1FD75ADA"/>
    <w:rsid w:val="27EA714E"/>
    <w:rsid w:val="2BFFB951"/>
    <w:rsid w:val="2FF59EA9"/>
    <w:rsid w:val="3C8C2C2C"/>
    <w:rsid w:val="3EEFFA4B"/>
    <w:rsid w:val="471E4EEA"/>
    <w:rsid w:val="5C6C5486"/>
    <w:rsid w:val="5FDEFE77"/>
    <w:rsid w:val="6B56531F"/>
    <w:rsid w:val="6BBF8A21"/>
    <w:rsid w:val="6D5D562A"/>
    <w:rsid w:val="75F76A92"/>
    <w:rsid w:val="7F8B84D3"/>
    <w:rsid w:val="7FBF1F97"/>
    <w:rsid w:val="AEF59C33"/>
    <w:rsid w:val="B9F6E578"/>
    <w:rsid w:val="BFEAD3E0"/>
    <w:rsid w:val="DFFFD7BC"/>
    <w:rsid w:val="ECFFF163"/>
    <w:rsid w:val="FAEE4AC9"/>
    <w:rsid w:val="FFAFCD04"/>
    <w:rsid w:val="FFEE9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普通(网站) New New"/>
    <w:basedOn w:val="10"/>
    <w:qFormat/>
    <w:uiPriority w:val="0"/>
    <w:rPr>
      <w:sz w:val="24"/>
    </w:rPr>
  </w:style>
  <w:style w:type="paragraph" w:customStyle="1" w:styleId="10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2706</Words>
  <Characters>2793</Characters>
  <Lines>0</Lines>
  <Paragraphs>0</Paragraphs>
  <TotalTime>10</TotalTime>
  <ScaleCrop>false</ScaleCrop>
  <LinksUpToDate>false</LinksUpToDate>
  <CharactersWithSpaces>2798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2025-04-29T03:22:00Z</dcterms:created>
  <dc:creator>lmJ</dc:creator>
  <cp:lastModifiedBy>猴</cp:lastModifiedBy>
  <cp:lastPrinted>2025-07-10T00:01:00Z</cp:lastPrinted>
  <dcterms:modified xsi:type="dcterms:W3CDTF">2025-07-14T07:16:40Z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993255250F5543499587917E7291C9C2_13</vt:lpwstr>
  </property>
  <property fmtid="{D5CDD505-2E9C-101B-9397-08002B2CF9AE}" pid="4" name="KSOTemplateDocerSaveRecord">
    <vt:lpwstr>eyJoZGlkIjoiNDI3MzRhZjBjNGJjZGE3NmVmZTU1YjZkYTMyNjlkNWIiLCJ1c2VySWQiOiIxMTQxNTYxNjUwIn0=</vt:lpwstr>
  </property>
</Properties>
</file>