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44"/>
          <w:szCs w:val="44"/>
          <w:lang w:val="en-US" w:eastAsia="zh-CN" w:bidi="ar"/>
        </w:rPr>
        <w:t>2023年清远市直属普通高中学校选调教师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44"/>
          <w:szCs w:val="44"/>
          <w:lang w:val="en-US" w:eastAsia="zh-CN" w:bidi="ar"/>
        </w:rPr>
        <w:t>报名表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-840" w:leftChars="-400" w:firstLine="240" w:firstLineChars="100"/>
        <w:jc w:val="left"/>
        <w:textAlignment w:val="auto"/>
        <w:outlineLvl w:val="9"/>
      </w:pPr>
      <w:r>
        <w:rPr>
          <w:rFonts w:ascii="仿宋_GB2312" w:hAnsi="宋体" w:eastAsia="仿宋_GB2312" w:cs="仿宋_GB2312"/>
          <w:kern w:val="0"/>
          <w:sz w:val="24"/>
          <w:szCs w:val="24"/>
          <w:lang w:val="en-US" w:eastAsia="zh-CN" w:bidi="ar"/>
        </w:rPr>
        <w:t>报考</w:t>
      </w:r>
      <w:r>
        <w:rPr>
          <w:rFonts w:hint="eastAsia" w:ascii="仿宋_GB2312" w:hAnsi="宋体" w:eastAsia="仿宋_GB2312" w:cs="仿宋_GB2312"/>
          <w:kern w:val="0"/>
          <w:sz w:val="24"/>
          <w:szCs w:val="24"/>
          <w:lang w:val="en-US" w:eastAsia="zh-CN" w:bidi="ar"/>
        </w:rPr>
        <w:t>学校及</w:t>
      </w:r>
      <w:r>
        <w:rPr>
          <w:rFonts w:ascii="仿宋_GB2312" w:hAnsi="宋体" w:eastAsia="仿宋_GB2312" w:cs="仿宋_GB2312"/>
          <w:kern w:val="0"/>
          <w:sz w:val="24"/>
          <w:szCs w:val="24"/>
          <w:lang w:val="en-US" w:eastAsia="zh-CN" w:bidi="ar"/>
        </w:rPr>
        <w:t>岗位：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               </w:t>
      </w:r>
    </w:p>
    <w:tbl>
      <w:tblPr>
        <w:tblStyle w:val="3"/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1700"/>
        <w:gridCol w:w="788"/>
        <w:gridCol w:w="1025"/>
        <w:gridCol w:w="1278"/>
        <w:gridCol w:w="1606"/>
        <w:gridCol w:w="1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姓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名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-185" w:firstLine="21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民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族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贴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相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籍贯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现户籍地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婚姻状况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毕业院校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毕业时间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所学专业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（学位）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专业技术资格（职称）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及聘用时间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教师资格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学习、工作经历（何年何月至何年何月在何地、何单位工作或学习、任何职）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优先条件（若有，请填写具体的优先条件）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0" w:hRule="atLeas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个人工作业绩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5" w:hRule="atLeas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default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报名人员承诺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716" w:firstLineChars="280"/>
              <w:jc w:val="both"/>
              <w:textAlignment w:val="auto"/>
              <w:outlineLvl w:val="9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我已详细阅读了选调公告、岗位相关要求，确信符合报考条件及岗位要求。本人保证填报资料真实准确，如因个人填报信息失实或不符合报考条件和岗位要求而被取消考试、聘用等资格的，由本人负责。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38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报名人签名：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                    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日期：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 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年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月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备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注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</w:tbl>
    <w:p/>
    <w:sectPr>
      <w:pgSz w:w="11906" w:h="16838"/>
      <w:pgMar w:top="2211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34046"/>
    <w:rsid w:val="1DC30B97"/>
    <w:rsid w:val="56CA1177"/>
    <w:rsid w:val="6F23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2023-04-28T07:45:00Z</dcterms:created>
  <dc:creator>胡振华</dc:creator>
  <cp:lastModifiedBy>胡振华</cp:lastModifiedBy>
  <dcterms:modified xsi:type="dcterms:W3CDTF">2023-04-28T07:48:59Z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