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5：</w:t>
      </w:r>
    </w:p>
    <w:p>
      <w:pPr>
        <w:pStyle w:val="2"/>
        <w:numPr>
          <w:ilvl w:val="0"/>
          <w:numId w:val="0"/>
        </w:numPr>
        <w:ind w:leftChars="0" w:firstLine="440" w:firstLineChars="100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国家企业信用信息公示系统各栏目资料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查询结果操作指南</w:t>
      </w:r>
    </w:p>
    <w:p>
      <w:pPr>
        <w:pStyle w:val="19"/>
        <w:rPr>
          <w:b/>
          <w:bCs/>
        </w:rPr>
      </w:pPr>
      <w:r>
        <w:rPr>
          <w:rFonts w:hint="eastAsia"/>
          <w:b/>
          <w:bCs/>
        </w:rPr>
        <w:t>打印</w:t>
      </w:r>
      <w:r>
        <w:rPr>
          <w:rFonts w:hint="eastAsia"/>
          <w:b/>
          <w:bCs/>
          <w:lang w:val="en-US" w:eastAsia="zh-CN"/>
        </w:rPr>
        <w:t>方法有如下两个</w:t>
      </w:r>
      <w:r>
        <w:rPr>
          <w:rFonts w:hint="eastAsia"/>
          <w:b/>
          <w:bCs/>
        </w:rPr>
        <w:t>：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1.点击</w:t>
      </w:r>
      <w:r>
        <w:rPr>
          <w:rFonts w:hint="eastAsia"/>
        </w:rPr>
        <w:t>“</w:t>
      </w:r>
      <w:r>
        <w:t>发送报告</w:t>
      </w:r>
      <w:r>
        <w:rPr>
          <w:rFonts w:hint="eastAsia"/>
        </w:rPr>
        <w:t>”</w:t>
      </w:r>
      <w:r>
        <w:t>（邮箱）就会所有信息都是完整的发送到邮箱，再去打印</w:t>
      </w:r>
      <w:r>
        <w:rPr>
          <w:rFonts w:hint="eastAsia"/>
        </w:rPr>
        <w:t>；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建议采用这种方法</w:t>
      </w:r>
      <w:r>
        <w:rPr>
          <w:rFonts w:hint="eastAsia"/>
          <w:lang w:eastAsia="zh-CN"/>
        </w:rPr>
        <w:t>）</w:t>
      </w:r>
    </w:p>
    <w:p>
      <w:pPr>
        <w:pStyle w:val="19"/>
      </w:pPr>
      <w:r>
        <w:drawing>
          <wp:inline distT="0" distB="0" distL="0" distR="0">
            <wp:extent cx="5543550" cy="2085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14401" b="1225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8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2.</w:t>
      </w:r>
      <w:r>
        <w:t>点</w:t>
      </w:r>
      <w:r>
        <w:rPr>
          <w:rFonts w:hint="eastAsia"/>
          <w:lang w:val="en-US" w:eastAsia="zh-CN"/>
        </w:rPr>
        <w:t>击</w:t>
      </w:r>
      <w:r>
        <w:rPr>
          <w:rFonts w:hint="eastAsia"/>
        </w:rPr>
        <w:t>“</w:t>
      </w:r>
      <w:r>
        <w:t>信息打印</w:t>
      </w:r>
      <w:r>
        <w:rPr>
          <w:rFonts w:hint="eastAsia"/>
        </w:rPr>
        <w:t>”</w:t>
      </w:r>
      <w:r>
        <w:t>就需要逐个栏目进行打印，信息打印是不完整的</w:t>
      </w:r>
      <w:r>
        <w:rPr>
          <w:rFonts w:hint="eastAsia"/>
        </w:rPr>
        <w:t>；</w:t>
      </w:r>
    </w:p>
    <w:p>
      <w:pPr>
        <w:pStyle w:val="19"/>
      </w:pPr>
      <w:r>
        <w:drawing>
          <wp:inline distT="0" distB="0" distL="0" distR="0">
            <wp:extent cx="5543550" cy="2066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14458" b="1423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06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9"/>
    <w:rsid w:val="000238CE"/>
    <w:rsid w:val="00024384"/>
    <w:rsid w:val="00033E81"/>
    <w:rsid w:val="001051BD"/>
    <w:rsid w:val="001C15B8"/>
    <w:rsid w:val="001C7E0C"/>
    <w:rsid w:val="00211E48"/>
    <w:rsid w:val="00256122"/>
    <w:rsid w:val="00272B7A"/>
    <w:rsid w:val="00285B26"/>
    <w:rsid w:val="002A4CA1"/>
    <w:rsid w:val="002B66B1"/>
    <w:rsid w:val="00301C29"/>
    <w:rsid w:val="00315569"/>
    <w:rsid w:val="00334779"/>
    <w:rsid w:val="003D77B6"/>
    <w:rsid w:val="0040332C"/>
    <w:rsid w:val="00416C2C"/>
    <w:rsid w:val="00436509"/>
    <w:rsid w:val="00457CB8"/>
    <w:rsid w:val="004843D2"/>
    <w:rsid w:val="004D6D7A"/>
    <w:rsid w:val="004E0F9F"/>
    <w:rsid w:val="004E4EF7"/>
    <w:rsid w:val="004F2917"/>
    <w:rsid w:val="004F4E99"/>
    <w:rsid w:val="005237C3"/>
    <w:rsid w:val="00576999"/>
    <w:rsid w:val="005B3337"/>
    <w:rsid w:val="005C64B8"/>
    <w:rsid w:val="005C7AA3"/>
    <w:rsid w:val="005D39B5"/>
    <w:rsid w:val="005F77EA"/>
    <w:rsid w:val="006523FE"/>
    <w:rsid w:val="00664F46"/>
    <w:rsid w:val="006971B1"/>
    <w:rsid w:val="006A7AAE"/>
    <w:rsid w:val="006B03FD"/>
    <w:rsid w:val="006D3639"/>
    <w:rsid w:val="006D3D41"/>
    <w:rsid w:val="006D61B0"/>
    <w:rsid w:val="006E6E73"/>
    <w:rsid w:val="007066FF"/>
    <w:rsid w:val="00747503"/>
    <w:rsid w:val="007575EC"/>
    <w:rsid w:val="00763E6C"/>
    <w:rsid w:val="007875CE"/>
    <w:rsid w:val="007B0CCF"/>
    <w:rsid w:val="00843F95"/>
    <w:rsid w:val="0085091A"/>
    <w:rsid w:val="0089621B"/>
    <w:rsid w:val="008B1B5F"/>
    <w:rsid w:val="00982A3F"/>
    <w:rsid w:val="0098386F"/>
    <w:rsid w:val="00A00F58"/>
    <w:rsid w:val="00A647F7"/>
    <w:rsid w:val="00A84A84"/>
    <w:rsid w:val="00AF1059"/>
    <w:rsid w:val="00AF6BC2"/>
    <w:rsid w:val="00B46B4C"/>
    <w:rsid w:val="00B60CCE"/>
    <w:rsid w:val="00BF6FC0"/>
    <w:rsid w:val="00C2093A"/>
    <w:rsid w:val="00CC3903"/>
    <w:rsid w:val="00D619A5"/>
    <w:rsid w:val="00D8624D"/>
    <w:rsid w:val="00DA0897"/>
    <w:rsid w:val="00DA419F"/>
    <w:rsid w:val="00DD63D3"/>
    <w:rsid w:val="00E32D18"/>
    <w:rsid w:val="00E53025"/>
    <w:rsid w:val="00EA52FE"/>
    <w:rsid w:val="00EE0701"/>
    <w:rsid w:val="00F210E1"/>
    <w:rsid w:val="00F2121E"/>
    <w:rsid w:val="00F24A9B"/>
    <w:rsid w:val="00F70578"/>
    <w:rsid w:val="00FA4D84"/>
    <w:rsid w:val="00FB3B67"/>
    <w:rsid w:val="00FC0A50"/>
    <w:rsid w:val="00FC45AB"/>
    <w:rsid w:val="575D5E68"/>
    <w:rsid w:val="7E2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4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outlineLvl w:val="1"/>
    </w:pPr>
    <w:rPr>
      <w:rFonts w:eastAsia="楷体_GB2312" w:asciiTheme="majorHAnsi" w:hAnsiTheme="majorHAnsi" w:cstheme="majorBidi"/>
      <w:bCs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</w:rPr>
  </w:style>
  <w:style w:type="paragraph" w:styleId="8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character" w:customStyle="1" w:styleId="11">
    <w:name w:val="标题 字符"/>
    <w:basedOn w:val="10"/>
    <w:link w:val="8"/>
    <w:qFormat/>
    <w:uiPriority w:val="10"/>
    <w:rPr>
      <w:rFonts w:ascii="方正小标宋简体" w:hAnsi="方正小标宋简体" w:eastAsia="方正小标宋简体" w:cs="方正小标宋简体"/>
      <w:bCs/>
      <w:sz w:val="44"/>
      <w:szCs w:val="44"/>
    </w:rPr>
  </w:style>
  <w:style w:type="character" w:customStyle="1" w:styleId="12">
    <w:name w:val="标题 1 字符"/>
    <w:basedOn w:val="10"/>
    <w:link w:val="2"/>
    <w:qFormat/>
    <w:uiPriority w:val="9"/>
    <w:rPr>
      <w:rFonts w:ascii="仿宋_GB2312" w:hAnsi="仿宋_GB2312" w:eastAsia="黑体" w:cs="仿宋_GB2312"/>
      <w:bCs/>
      <w:kern w:val="44"/>
      <w:sz w:val="32"/>
      <w:szCs w:val="44"/>
    </w:rPr>
  </w:style>
  <w:style w:type="character" w:customStyle="1" w:styleId="13">
    <w:name w:val="标题 2 字符"/>
    <w:basedOn w:val="10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4">
    <w:name w:val="标题 3 字符"/>
    <w:basedOn w:val="10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副标题 字符"/>
    <w:basedOn w:val="10"/>
    <w:link w:val="7"/>
    <w:qFormat/>
    <w:uiPriority w:val="11"/>
    <w:rPr>
      <w:b/>
      <w:bCs/>
      <w:kern w:val="28"/>
      <w:sz w:val="32"/>
      <w:szCs w:val="32"/>
    </w:rPr>
  </w:style>
  <w:style w:type="character" w:customStyle="1" w:styleId="16">
    <w:name w:val="页眉 字符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eastAsia="仿宋_GB231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styleId="19">
    <w:name w:val="No Spacing"/>
    <w:qFormat/>
    <w:uiPriority w:val="1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2022-11-03T09:36:00Z</dcterms:created>
  <dc:creator>毛 文轩</dc:creator>
  <cp:lastModifiedBy>魏薇</cp:lastModifiedBy>
  <dcterms:modified xsi:type="dcterms:W3CDTF">2022-11-10T09:29:27Z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