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阴离子合成洗涤剂（以十二烷基苯磺酸钠计）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阴离子合成洗涤剂（以十二烷基苯磺酸钠计）: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生活中广泛使用。但是，如果餐具清洗不干净,就会造成洗涤剂在餐具上的残留,对人体的健康产生不良影响。复用消毒餐具中阴离子合成洗涤剂的含量应符合国家强制性标准GB 14934-2016《食品安全国家标准 消毒餐（饮）具》的规定，标准中规定阴离子合成洗涤剂（以十二烷基苯磺酸钠计）的限量要求为“不得检出”，也就是说复用餐具在清洗消毒过程中使用的洗消剂应彻底清洗干净，消毒待使用的餐具中阴离子合成洗涤剂不能有残留。清洗餐具所用洗涤剂、消毒剂不合格；洗涤剂或消毒剂未彻底冲洗干净；餐具数量过多，洗涤剂、消毒剂浸泡餐具重复使用，造成交叉污染，使得阴离子洗涤剂残留在餐具中。</w:t>
      </w:r>
    </w:p>
    <w:p>
      <w:pPr>
        <w:pStyle w:val="2"/>
        <w:rPr>
          <w:rFonts w:hint="eastAsia"/>
        </w:rPr>
      </w:pPr>
    </w:p>
    <w:p>
      <w:p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2、恩诺沙星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《食品安全国家标准 食品中兽药最大残留限量》（GB 31650-2019）中规定，</w:t>
      </w: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恩诺沙星在海水虾和淡水鱼中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</w:rPr>
        <w:t>的最大残留限量值为100µg/kg</w:t>
      </w: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，恩诺沙星超标的原因，可能是在养殖过程中为快速控制疫病，违规加大用药量或不遵守休药期规定，致使产品上市销售时的药物残留量超标。</w:t>
      </w:r>
    </w:p>
    <w:p>
      <w:pPr>
        <w:numPr>
          <w:ilvl w:val="0"/>
          <w:numId w:val="1"/>
        </w:num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噻虫胺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default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2763-2021）中规定，噻虫胺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eastAsia="zh-CN"/>
        </w:rPr>
        <w:t>芒果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</w:rPr>
        <w:t>中的最大残留限量值为0.0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</w:rPr>
        <w:t>mg/kg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AA5DB"/>
    <w:multiLevelType w:val="singleLevel"/>
    <w:tmpl w:val="16FAA5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lMDc4ZTYyOGQ1OTY1MGNjZTQ5ODE3N2MzNjQ0YWMifQ=="/>
  </w:docVars>
  <w:rsids>
    <w:rsidRoot w:val="008E55D6"/>
    <w:rsid w:val="000F4ACF"/>
    <w:rsid w:val="00270B59"/>
    <w:rsid w:val="00883AE9"/>
    <w:rsid w:val="008E55D6"/>
    <w:rsid w:val="00B115AE"/>
    <w:rsid w:val="00DC07A9"/>
    <w:rsid w:val="016A087B"/>
    <w:rsid w:val="01DB6CC6"/>
    <w:rsid w:val="0238284F"/>
    <w:rsid w:val="02625210"/>
    <w:rsid w:val="03F3123C"/>
    <w:rsid w:val="04F526B0"/>
    <w:rsid w:val="0704651E"/>
    <w:rsid w:val="0CDE7F9F"/>
    <w:rsid w:val="10480624"/>
    <w:rsid w:val="106651BA"/>
    <w:rsid w:val="11046DF2"/>
    <w:rsid w:val="113B2403"/>
    <w:rsid w:val="12D7329B"/>
    <w:rsid w:val="1475115F"/>
    <w:rsid w:val="159863B3"/>
    <w:rsid w:val="1841561B"/>
    <w:rsid w:val="1D631052"/>
    <w:rsid w:val="1E111EAE"/>
    <w:rsid w:val="1EC415FD"/>
    <w:rsid w:val="1F083213"/>
    <w:rsid w:val="1F386713"/>
    <w:rsid w:val="223C3B04"/>
    <w:rsid w:val="26612D53"/>
    <w:rsid w:val="27347E8E"/>
    <w:rsid w:val="2B463D16"/>
    <w:rsid w:val="2C4611C6"/>
    <w:rsid w:val="2E722ED5"/>
    <w:rsid w:val="304C33FB"/>
    <w:rsid w:val="312E0E3E"/>
    <w:rsid w:val="315E1206"/>
    <w:rsid w:val="316B62D0"/>
    <w:rsid w:val="324D6BB0"/>
    <w:rsid w:val="35507CB7"/>
    <w:rsid w:val="3799691B"/>
    <w:rsid w:val="3BC87005"/>
    <w:rsid w:val="3BEE4FE9"/>
    <w:rsid w:val="3C3711A0"/>
    <w:rsid w:val="41F47F1B"/>
    <w:rsid w:val="424F0B03"/>
    <w:rsid w:val="42936EF2"/>
    <w:rsid w:val="432862E8"/>
    <w:rsid w:val="44E7253B"/>
    <w:rsid w:val="46573AA7"/>
    <w:rsid w:val="4F0B7DD0"/>
    <w:rsid w:val="4F6D3168"/>
    <w:rsid w:val="4FF712D0"/>
    <w:rsid w:val="536B71B0"/>
    <w:rsid w:val="57F701D9"/>
    <w:rsid w:val="57F76DD9"/>
    <w:rsid w:val="59834F6B"/>
    <w:rsid w:val="5A070DA1"/>
    <w:rsid w:val="5DCB22F8"/>
    <w:rsid w:val="5E622370"/>
    <w:rsid w:val="61BD0CA9"/>
    <w:rsid w:val="64326BD9"/>
    <w:rsid w:val="64973837"/>
    <w:rsid w:val="65A05E24"/>
    <w:rsid w:val="660F30F2"/>
    <w:rsid w:val="6D6612CD"/>
    <w:rsid w:val="71542AD1"/>
    <w:rsid w:val="73A94E83"/>
    <w:rsid w:val="75475F33"/>
    <w:rsid w:val="769D614C"/>
    <w:rsid w:val="76E80192"/>
    <w:rsid w:val="77AF0230"/>
    <w:rsid w:val="798157A6"/>
    <w:rsid w:val="7BF5023D"/>
    <w:rsid w:val="7CDF68B2"/>
    <w:rsid w:val="7CFD40C9"/>
    <w:rsid w:val="7E62245D"/>
    <w:rsid w:val="7FAF4972"/>
    <w:rsid w:val="EB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1753</Words>
  <Characters>1877</Characters>
  <Lines>7</Lines>
  <Paragraphs>4</Paragraphs>
  <TotalTime>15</TotalTime>
  <ScaleCrop>false</ScaleCrop>
  <LinksUpToDate>false</LinksUpToDate>
  <CharactersWithSpaces>1901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2020-06-16T18:46:00Z</dcterms:created>
  <dc:creator>李秀丽</dc:creator>
  <cp:lastModifiedBy>user</cp:lastModifiedBy>
  <cp:lastPrinted>2024-12-27T19:58:00Z</cp:lastPrinted>
  <dcterms:modified xsi:type="dcterms:W3CDTF">2025-07-17T18:09:16Z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C94990A8E2A744318ED5A58324906EF0</vt:lpwstr>
  </property>
  <property fmtid="{D5CDD505-2E9C-101B-9397-08002B2CF9AE}" pid="4" name="KSOTemplateDocerSaveRecord">
    <vt:lpwstr>eyJoZGlkIjoiYTY3MzZlOWFjZGMxYzAyOGY0NWE2MGQ3MzgzMjI2OWUiLCJ1c2VySWQiOiI1MDI4NTgzMTUifQ==</vt:lpwstr>
  </property>
</Properties>
</file>