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AE" w:rsidRDefault="00064AAE" w:rsidP="00064AAE">
      <w:pPr>
        <w:spacing w:line="600" w:lineRule="exact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附件</w:t>
      </w:r>
    </w:p>
    <w:p w:rsidR="00064AAE" w:rsidRPr="004C76D3" w:rsidRDefault="00064AAE" w:rsidP="00064AAE">
      <w:pPr>
        <w:spacing w:line="600" w:lineRule="exact"/>
        <w:jc w:val="center"/>
        <w:rPr>
          <w:rFonts w:ascii="方正小标宋简体" w:eastAsia="方正小标宋简体" w:hAnsi="仿宋" w:hint="eastAsia"/>
          <w:color w:val="000000"/>
          <w:sz w:val="44"/>
          <w:szCs w:val="44"/>
        </w:rPr>
      </w:pPr>
      <w:r w:rsidRPr="004C76D3"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取消</w:t>
      </w:r>
      <w:r w:rsidRPr="004C76D3">
        <w:rPr>
          <w:rFonts w:ascii="方正小标宋简体" w:eastAsia="方正小标宋简体" w:hAnsi="仿宋" w:hint="eastAsia"/>
          <w:color w:val="000000"/>
          <w:sz w:val="44"/>
          <w:szCs w:val="44"/>
        </w:rPr>
        <w:t>第二类医疗器械经营备案</w:t>
      </w:r>
      <w:r w:rsidRPr="004C76D3"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企业名单</w:t>
      </w:r>
    </w:p>
    <w:tbl>
      <w:tblPr>
        <w:tblpPr w:leftFromText="180" w:rightFromText="180" w:vertAnchor="page" w:horzAnchor="margin" w:tblpXSpec="center" w:tblpY="3826"/>
        <w:tblW w:w="12347" w:type="dxa"/>
        <w:tblLook w:val="04A0"/>
      </w:tblPr>
      <w:tblGrid>
        <w:gridCol w:w="2630"/>
        <w:gridCol w:w="2440"/>
        <w:gridCol w:w="4789"/>
        <w:gridCol w:w="2488"/>
      </w:tblGrid>
      <w:tr w:rsidR="00064AAE" w:rsidRPr="004C76D3" w:rsidTr="0056214F">
        <w:trPr>
          <w:trHeight w:val="763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AE" w:rsidRPr="004C76D3" w:rsidRDefault="00064AAE" w:rsidP="0056214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  <w:r w:rsidRPr="004C76D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AE" w:rsidRPr="004C76D3" w:rsidRDefault="00064AAE" w:rsidP="0056214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  <w:r w:rsidRPr="004C76D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备案号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AE" w:rsidRPr="004C76D3" w:rsidRDefault="00064AAE" w:rsidP="0056214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  <w:r w:rsidRPr="004C76D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经营场所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AAE" w:rsidRPr="004C76D3" w:rsidRDefault="00064AAE" w:rsidP="0056214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  <w:r w:rsidRPr="004C76D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取消备案原因</w:t>
            </w:r>
          </w:p>
        </w:tc>
      </w:tr>
      <w:tr w:rsidR="00064AAE" w:rsidRPr="004C76D3" w:rsidTr="0056214F">
        <w:trPr>
          <w:trHeight w:val="763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AE" w:rsidRPr="004C76D3" w:rsidRDefault="00064AAE" w:rsidP="005621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C76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清远市佛冈县福宁医药有限公司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AE" w:rsidRPr="004C76D3" w:rsidRDefault="00064AAE" w:rsidP="005621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C76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粤清食药监械经营备</w:t>
            </w:r>
            <w:proofErr w:type="gramEnd"/>
            <w:r w:rsidRPr="004C76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20210413号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AE" w:rsidRPr="004C76D3" w:rsidRDefault="00064AAE" w:rsidP="005621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C76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佛冈县龙山镇潖江路123号-2、123号-3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AAE" w:rsidRPr="004C76D3" w:rsidRDefault="00064AAE" w:rsidP="005621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C76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营业执照已注销，其市场主体资格已终止、不具备经营条 件</w:t>
            </w:r>
          </w:p>
        </w:tc>
      </w:tr>
      <w:tr w:rsidR="00064AAE" w:rsidRPr="004C76D3" w:rsidTr="0056214F">
        <w:trPr>
          <w:trHeight w:val="763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AE" w:rsidRPr="004C76D3" w:rsidRDefault="00064AAE" w:rsidP="005621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C76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4C76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佛冈伟康医疗器械有限公司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AE" w:rsidRPr="004C76D3" w:rsidRDefault="00064AAE" w:rsidP="005621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C76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粤清食药监械经营备</w:t>
            </w:r>
            <w:proofErr w:type="gramEnd"/>
            <w:r w:rsidRPr="004C76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20180115号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AE" w:rsidRPr="004C76D3" w:rsidRDefault="00064AAE" w:rsidP="005621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C76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佛冈县石角镇振兴中路文中街德</w:t>
            </w:r>
            <w:proofErr w:type="gramStart"/>
            <w:r w:rsidRPr="004C76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星市场</w:t>
            </w:r>
            <w:proofErr w:type="gramEnd"/>
            <w:r w:rsidRPr="004C76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二楼西南面（佛冈伟康医疗器械有限公司）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AAE" w:rsidRPr="004C76D3" w:rsidRDefault="00064AAE" w:rsidP="005621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C76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不在备案的经营场所开展经营活动且无法取得联系、不能 保证产品安全、有效</w:t>
            </w:r>
          </w:p>
        </w:tc>
      </w:tr>
    </w:tbl>
    <w:p w:rsidR="00940D32" w:rsidRPr="00064AAE" w:rsidRDefault="00940D32"/>
    <w:sectPr w:rsidR="00940D32" w:rsidRPr="00064AAE" w:rsidSect="00815E1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4AAE"/>
    <w:rsid w:val="00064AAE"/>
    <w:rsid w:val="00940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A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李秀丽</dc:creator>
  <cp:lastModifiedBy>李秀丽</cp:lastModifiedBy>
  <cp:revision>1</cp:revision>
  <dcterms:created xsi:type="dcterms:W3CDTF">2025-08-05T03:10:00Z</dcterms:created>
  <dcterms:modified xsi:type="dcterms:W3CDTF">2025-08-05T03:10:00Z</dcterms:modified>
</cp:coreProperties>
</file>